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9351" w14:textId="44ABD9DF" w:rsidR="00277006" w:rsidRDefault="008A0EDF" w:rsidP="002467F6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rPr>
          <w:rFonts w:ascii="Cambria" w:eastAsia="Times New Roman" w:hAnsi="Cambria" w:cs="Times New Roman"/>
          <w:b/>
          <w:sz w:val="32"/>
          <w:szCs w:val="32"/>
        </w:rPr>
      </w:pPr>
      <w:r w:rsidRPr="00277006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51659264" behindDoc="0" locked="0" layoutInCell="1" allowOverlap="1" wp14:anchorId="1A338FC0" wp14:editId="63B0D728">
            <wp:simplePos x="0" y="0"/>
            <wp:positionH relativeFrom="column">
              <wp:posOffset>3038475</wp:posOffset>
            </wp:positionH>
            <wp:positionV relativeFrom="paragraph">
              <wp:posOffset>209550</wp:posOffset>
            </wp:positionV>
            <wp:extent cx="561975" cy="733425"/>
            <wp:effectExtent l="0" t="0" r="9525" b="9525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67F6">
        <w:rPr>
          <w:rFonts w:ascii="Cambria" w:eastAsia="Times New Roman" w:hAnsi="Cambria" w:cs="Times New Roman"/>
          <w:b/>
          <w:sz w:val="32"/>
          <w:szCs w:val="32"/>
        </w:rPr>
        <w:br w:type="textWrapping" w:clear="all"/>
      </w:r>
    </w:p>
    <w:p w14:paraId="60118FDF" w14:textId="77777777" w:rsidR="00040ED6" w:rsidRPr="00CE09BB" w:rsidRDefault="00CE09BB" w:rsidP="00277006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  <w:sz w:val="20"/>
          <w:szCs w:val="20"/>
        </w:rPr>
      </w:pPr>
      <w:r w:rsidRPr="00CE09BB">
        <w:rPr>
          <w:rFonts w:ascii="Lucida Handwriting" w:eastAsia="Times New Roman" w:hAnsi="Lucida Handwriting" w:cs="Times New Roman"/>
          <w:b/>
          <w:sz w:val="20"/>
          <w:szCs w:val="20"/>
        </w:rPr>
        <w:t>“Monseñor Diego Rosales, un colegio que Educa desde el Amor”</w:t>
      </w:r>
    </w:p>
    <w:p w14:paraId="1CC94B2F" w14:textId="6C12FB85" w:rsidR="00B63354" w:rsidRDefault="00C819B3" w:rsidP="007D03AD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ko-KR"/>
        </w:rPr>
        <w:drawing>
          <wp:anchor distT="0" distB="0" distL="114300" distR="114300" simplePos="0" relativeHeight="251658240" behindDoc="0" locked="0" layoutInCell="1" allowOverlap="1" wp14:anchorId="7338E067" wp14:editId="615F0ABF">
            <wp:simplePos x="0" y="0"/>
            <wp:positionH relativeFrom="column">
              <wp:posOffset>5800725</wp:posOffset>
            </wp:positionH>
            <wp:positionV relativeFrom="paragraph">
              <wp:posOffset>73660</wp:posOffset>
            </wp:positionV>
            <wp:extent cx="819150" cy="819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8811BB" w14:textId="1C46946C" w:rsidR="001B7EDA" w:rsidRDefault="001B7EDA" w:rsidP="00277006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4EB144A" w14:textId="7F371B56" w:rsidR="001B7EDA" w:rsidRPr="001B7EDA" w:rsidRDefault="001B7EDA" w:rsidP="001B7ED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1B7EDA">
        <w:rPr>
          <w:rFonts w:ascii="Calibri" w:eastAsia="Calibri" w:hAnsi="Calibri" w:cs="Calibri"/>
          <w:b/>
          <w:sz w:val="28"/>
          <w:szCs w:val="28"/>
          <w:u w:val="single"/>
        </w:rPr>
        <w:t>PRIMERO MEDIO 202</w:t>
      </w:r>
      <w:r w:rsidR="007E2401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59764C53" w14:textId="77777777" w:rsidR="001B7EDA" w:rsidRPr="001B7EDA" w:rsidRDefault="001B7EDA" w:rsidP="001B7ED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A5AE625" w14:textId="77777777" w:rsidR="001B7EDA" w:rsidRPr="001B7EDA" w:rsidRDefault="001B7EDA" w:rsidP="001B7EDA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B4E1DF8" w14:textId="67EFC72F" w:rsidR="007E2401" w:rsidRDefault="001B7EDA" w:rsidP="001B7ED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1B7EDA">
        <w:rPr>
          <w:rFonts w:ascii="Calibri" w:eastAsia="Calibri" w:hAnsi="Calibri" w:cs="Calibri"/>
          <w:b/>
          <w:sz w:val="24"/>
          <w:szCs w:val="24"/>
        </w:rPr>
        <w:t xml:space="preserve">Profesora </w:t>
      </w:r>
      <w:proofErr w:type="gramStart"/>
      <w:r w:rsidRPr="001B7EDA">
        <w:rPr>
          <w:rFonts w:ascii="Calibri" w:eastAsia="Calibri" w:hAnsi="Calibri" w:cs="Calibri"/>
          <w:b/>
          <w:sz w:val="24"/>
          <w:szCs w:val="24"/>
        </w:rPr>
        <w:t>Jefe</w:t>
      </w:r>
      <w:proofErr w:type="gramEnd"/>
      <w:r w:rsidRPr="001B7EDA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EA0E14" w:rsidRPr="00E81634">
        <w:rPr>
          <w:rFonts w:ascii="Calibri" w:eastAsia="Calibri" w:hAnsi="Calibri" w:cs="Calibri"/>
          <w:b/>
          <w:sz w:val="24"/>
          <w:szCs w:val="24"/>
        </w:rPr>
        <w:t xml:space="preserve">MARCO </w:t>
      </w:r>
      <w:proofErr w:type="gramStart"/>
      <w:r w:rsidR="00EA0E14" w:rsidRPr="00E81634">
        <w:rPr>
          <w:rFonts w:ascii="Calibri" w:eastAsia="Calibri" w:hAnsi="Calibri" w:cs="Calibri"/>
          <w:b/>
          <w:sz w:val="24"/>
          <w:szCs w:val="24"/>
        </w:rPr>
        <w:t xml:space="preserve">MARTÍNEZ  </w:t>
      </w:r>
      <w:r w:rsidR="00EA0E14">
        <w:rPr>
          <w:rFonts w:ascii="Calibri" w:eastAsia="Calibri" w:hAnsi="Calibri" w:cs="Calibri"/>
          <w:b/>
          <w:sz w:val="24"/>
          <w:szCs w:val="24"/>
        </w:rPr>
        <w:t>KALTWASSER</w:t>
      </w:r>
      <w:proofErr w:type="gramEnd"/>
      <w:r w:rsidR="00EA0E14" w:rsidRPr="00E81634">
        <w:rPr>
          <w:rFonts w:ascii="Calibri" w:eastAsia="Calibri" w:hAnsi="Calibri" w:cs="Calibri"/>
          <w:b/>
          <w:sz w:val="24"/>
          <w:szCs w:val="24"/>
        </w:rPr>
        <w:t xml:space="preserve">           </w:t>
      </w:r>
      <w:r w:rsidRPr="001B7EDA">
        <w:rPr>
          <w:rFonts w:ascii="Calibri" w:eastAsia="Calibri" w:hAnsi="Calibri" w:cs="Calibri"/>
          <w:b/>
          <w:sz w:val="24"/>
          <w:szCs w:val="24"/>
        </w:rPr>
        <w:t>Correo electrónico:</w:t>
      </w:r>
      <w:r w:rsidR="007E2401">
        <w:rPr>
          <w:rFonts w:ascii="Calibri" w:eastAsia="Calibri" w:hAnsi="Calibri" w:cs="Calibri"/>
          <w:b/>
          <w:sz w:val="24"/>
          <w:szCs w:val="24"/>
        </w:rPr>
        <w:t xml:space="preserve"> </w:t>
      </w:r>
      <w:hyperlink r:id="rId6" w:history="1">
        <w:r w:rsidR="007E2401" w:rsidRPr="0014650E">
          <w:rPr>
            <w:rStyle w:val="Hipervnculo"/>
            <w:rFonts w:ascii="Google Sans Text" w:eastAsia="Times New Roman" w:hAnsi="Google Sans Text" w:cs="Times New Roman"/>
            <w:sz w:val="27"/>
            <w:szCs w:val="27"/>
            <w:lang w:eastAsia="es-CL"/>
          </w:rPr>
          <w:t>marco.martinez@cmdr.cl</w:t>
        </w:r>
      </w:hyperlink>
    </w:p>
    <w:p w14:paraId="45103B14" w14:textId="6D57D689" w:rsidR="007E2401" w:rsidRDefault="00EA0E14" w:rsidP="00EA0E14">
      <w:pPr>
        <w:tabs>
          <w:tab w:val="left" w:pos="7180"/>
        </w:tabs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 w:rsidRPr="00E8163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1E0E7B16" w14:textId="77777777" w:rsidR="001B7EDA" w:rsidRPr="001B7EDA" w:rsidRDefault="001B7EDA" w:rsidP="001B7EDA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1514"/>
        <w:gridCol w:w="1739"/>
        <w:gridCol w:w="1794"/>
        <w:gridCol w:w="2017"/>
        <w:gridCol w:w="1809"/>
        <w:gridCol w:w="7"/>
        <w:gridCol w:w="1837"/>
      </w:tblGrid>
      <w:tr w:rsidR="001B7EDA" w:rsidRPr="001B7EDA" w14:paraId="0645CACF" w14:textId="77777777" w:rsidTr="00E02421">
        <w:tc>
          <w:tcPr>
            <w:tcW w:w="1560" w:type="dxa"/>
          </w:tcPr>
          <w:p w14:paraId="2C94CA0B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760" w:type="dxa"/>
          </w:tcPr>
          <w:p w14:paraId="6317D3A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LUNES</w:t>
            </w:r>
          </w:p>
        </w:tc>
        <w:tc>
          <w:tcPr>
            <w:tcW w:w="1818" w:type="dxa"/>
          </w:tcPr>
          <w:p w14:paraId="242058D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2060" w:type="dxa"/>
          </w:tcPr>
          <w:p w14:paraId="07FDAE9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840" w:type="dxa"/>
          </w:tcPr>
          <w:p w14:paraId="2A1E9E7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JUEVES</w:t>
            </w:r>
          </w:p>
        </w:tc>
        <w:tc>
          <w:tcPr>
            <w:tcW w:w="1877" w:type="dxa"/>
            <w:gridSpan w:val="2"/>
          </w:tcPr>
          <w:p w14:paraId="73B1C7A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VIERNES</w:t>
            </w:r>
          </w:p>
        </w:tc>
      </w:tr>
      <w:tr w:rsidR="001B7EDA" w:rsidRPr="001B7EDA" w14:paraId="71117AB8" w14:textId="77777777" w:rsidTr="00E02421">
        <w:tc>
          <w:tcPr>
            <w:tcW w:w="1560" w:type="dxa"/>
          </w:tcPr>
          <w:p w14:paraId="3E821907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08:00 – 08:45</w:t>
            </w:r>
          </w:p>
          <w:p w14:paraId="2006F35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1ra</w:t>
            </w:r>
          </w:p>
        </w:tc>
        <w:tc>
          <w:tcPr>
            <w:tcW w:w="1760" w:type="dxa"/>
            <w:vMerge w:val="restart"/>
          </w:tcPr>
          <w:p w14:paraId="45B31E1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Historia</w:t>
            </w:r>
          </w:p>
          <w:p w14:paraId="0397048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53952ED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Alfredo Lastra</w:t>
            </w:r>
          </w:p>
          <w:p w14:paraId="1D31F33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vMerge w:val="restart"/>
          </w:tcPr>
          <w:p w14:paraId="204CAFB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Lengua y Literatura</w:t>
            </w:r>
          </w:p>
          <w:p w14:paraId="38FEE44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2588C3AD" w14:textId="77777777" w:rsidR="001B7EDA" w:rsidRPr="001B7EDA" w:rsidRDefault="001B7EDA" w:rsidP="001B7EDA">
            <w:pPr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Marco Martínez</w:t>
            </w:r>
          </w:p>
          <w:p w14:paraId="0AC780B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vMerge w:val="restart"/>
          </w:tcPr>
          <w:p w14:paraId="22A0CCA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Matemática</w:t>
            </w:r>
          </w:p>
          <w:p w14:paraId="0DD8386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3AF7919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Isaac Gaete</w:t>
            </w:r>
          </w:p>
        </w:tc>
        <w:tc>
          <w:tcPr>
            <w:tcW w:w="1840" w:type="dxa"/>
            <w:vMerge w:val="restart"/>
          </w:tcPr>
          <w:p w14:paraId="4698479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 Ciencias (Biología) </w:t>
            </w:r>
          </w:p>
          <w:p w14:paraId="5AFF0C2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B7EDA">
              <w:rPr>
                <w:rFonts w:ascii="Calibri" w:eastAsia="Calibri" w:hAnsi="Calibri" w:cs="Calibri"/>
                <w:bCs/>
              </w:rPr>
              <w:t>Profesora</w:t>
            </w:r>
          </w:p>
          <w:p w14:paraId="0581F2A9" w14:textId="453A9EAA" w:rsidR="001B7EDA" w:rsidRPr="001B7EDA" w:rsidRDefault="00DA07E6" w:rsidP="001B7ED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Paulina Manzo Labra</w:t>
            </w:r>
          </w:p>
        </w:tc>
        <w:tc>
          <w:tcPr>
            <w:tcW w:w="1877" w:type="dxa"/>
            <w:gridSpan w:val="2"/>
            <w:vMerge w:val="restart"/>
          </w:tcPr>
          <w:p w14:paraId="6547039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Matemática</w:t>
            </w:r>
          </w:p>
          <w:p w14:paraId="70620C5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7C80B7A0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Isaac Gaete</w:t>
            </w:r>
          </w:p>
        </w:tc>
      </w:tr>
      <w:tr w:rsidR="001B7EDA" w:rsidRPr="001B7EDA" w14:paraId="5B7D7CC6" w14:textId="77777777" w:rsidTr="00E02421">
        <w:tc>
          <w:tcPr>
            <w:tcW w:w="1560" w:type="dxa"/>
          </w:tcPr>
          <w:p w14:paraId="469DDFF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08:45 – 09:30</w:t>
            </w:r>
          </w:p>
          <w:p w14:paraId="31A557E7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2da</w:t>
            </w:r>
          </w:p>
        </w:tc>
        <w:tc>
          <w:tcPr>
            <w:tcW w:w="1760" w:type="dxa"/>
            <w:vMerge/>
          </w:tcPr>
          <w:p w14:paraId="2F29FE9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vMerge/>
          </w:tcPr>
          <w:p w14:paraId="791930E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vMerge/>
          </w:tcPr>
          <w:p w14:paraId="56773C9B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vMerge/>
          </w:tcPr>
          <w:p w14:paraId="375CE2D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vMerge/>
          </w:tcPr>
          <w:p w14:paraId="01775ED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47B4EC78" w14:textId="77777777" w:rsidTr="00E02421">
        <w:tc>
          <w:tcPr>
            <w:tcW w:w="10915" w:type="dxa"/>
            <w:gridSpan w:val="7"/>
          </w:tcPr>
          <w:p w14:paraId="782893A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RECREO</w:t>
            </w:r>
          </w:p>
        </w:tc>
      </w:tr>
      <w:tr w:rsidR="001B7EDA" w:rsidRPr="001B7EDA" w14:paraId="0BBCB848" w14:textId="77777777" w:rsidTr="00E02421">
        <w:tc>
          <w:tcPr>
            <w:tcW w:w="1560" w:type="dxa"/>
          </w:tcPr>
          <w:p w14:paraId="02E0950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09:50 – 10:35</w:t>
            </w:r>
          </w:p>
          <w:p w14:paraId="7CC21AC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3ra</w:t>
            </w:r>
          </w:p>
        </w:tc>
        <w:tc>
          <w:tcPr>
            <w:tcW w:w="1760" w:type="dxa"/>
            <w:vMerge w:val="restart"/>
          </w:tcPr>
          <w:p w14:paraId="3D8A8AC8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Educación Física</w:t>
            </w:r>
          </w:p>
          <w:p w14:paraId="06FAEB8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63298D5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 Christian</w:t>
            </w:r>
          </w:p>
          <w:p w14:paraId="4C1FA4B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1B7EDA">
              <w:rPr>
                <w:rFonts w:ascii="Calibri" w:eastAsia="Calibri" w:hAnsi="Calibri" w:cs="Calibri"/>
              </w:rPr>
              <w:t>Matemala</w:t>
            </w:r>
            <w:proofErr w:type="spellEnd"/>
          </w:p>
          <w:p w14:paraId="74FEA1B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vMerge w:val="restart"/>
          </w:tcPr>
          <w:p w14:paraId="67900F1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Ciencias </w:t>
            </w:r>
          </w:p>
          <w:p w14:paraId="1CA035E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(Física)</w:t>
            </w:r>
          </w:p>
          <w:p w14:paraId="493FE5F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3366C7F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Regis </w:t>
            </w:r>
            <w:proofErr w:type="spellStart"/>
            <w:r w:rsidRPr="001B7EDA">
              <w:rPr>
                <w:rFonts w:ascii="Calibri" w:eastAsia="Calibri" w:hAnsi="Calibri" w:cs="Calibri"/>
              </w:rPr>
              <w:t>Bibilonia</w:t>
            </w:r>
            <w:proofErr w:type="spellEnd"/>
          </w:p>
        </w:tc>
        <w:tc>
          <w:tcPr>
            <w:tcW w:w="2060" w:type="dxa"/>
            <w:vMerge w:val="restart"/>
          </w:tcPr>
          <w:p w14:paraId="091148C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Inglés</w:t>
            </w:r>
          </w:p>
          <w:p w14:paraId="77211D0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Profesora </w:t>
            </w:r>
          </w:p>
          <w:p w14:paraId="4C62AA18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Javiera Venegas</w:t>
            </w:r>
          </w:p>
        </w:tc>
        <w:tc>
          <w:tcPr>
            <w:tcW w:w="1840" w:type="dxa"/>
            <w:vMerge w:val="restart"/>
          </w:tcPr>
          <w:p w14:paraId="002448F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Artes</w:t>
            </w:r>
          </w:p>
          <w:p w14:paraId="0B0F007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Profesora</w:t>
            </w:r>
          </w:p>
          <w:p w14:paraId="5990E66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 Paloma Yáñez</w:t>
            </w:r>
          </w:p>
          <w:p w14:paraId="26E43FED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vMerge w:val="restart"/>
          </w:tcPr>
          <w:p w14:paraId="1D751FF8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Historia</w:t>
            </w:r>
          </w:p>
          <w:p w14:paraId="315841C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21DFB96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Alfredo Lastra</w:t>
            </w:r>
          </w:p>
          <w:p w14:paraId="1ED9271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2E8A95F3" w14:textId="77777777" w:rsidTr="00E02421">
        <w:tc>
          <w:tcPr>
            <w:tcW w:w="1560" w:type="dxa"/>
          </w:tcPr>
          <w:p w14:paraId="61F6545B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10:35 – 11:20</w:t>
            </w:r>
          </w:p>
          <w:p w14:paraId="420F1BB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4ta</w:t>
            </w:r>
          </w:p>
        </w:tc>
        <w:tc>
          <w:tcPr>
            <w:tcW w:w="1760" w:type="dxa"/>
            <w:vMerge/>
          </w:tcPr>
          <w:p w14:paraId="58A75AED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vMerge/>
          </w:tcPr>
          <w:p w14:paraId="2758245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vMerge/>
          </w:tcPr>
          <w:p w14:paraId="7B7618A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vMerge/>
          </w:tcPr>
          <w:p w14:paraId="7C9DC29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vMerge/>
          </w:tcPr>
          <w:p w14:paraId="4B3E428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4FAE7ACA" w14:textId="77777777" w:rsidTr="00E02421">
        <w:tc>
          <w:tcPr>
            <w:tcW w:w="10915" w:type="dxa"/>
            <w:gridSpan w:val="7"/>
          </w:tcPr>
          <w:p w14:paraId="15A7568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RECREO</w:t>
            </w:r>
          </w:p>
        </w:tc>
      </w:tr>
      <w:tr w:rsidR="001B7EDA" w:rsidRPr="001B7EDA" w14:paraId="281A8FE1" w14:textId="77777777" w:rsidTr="00E02421">
        <w:tc>
          <w:tcPr>
            <w:tcW w:w="1560" w:type="dxa"/>
          </w:tcPr>
          <w:p w14:paraId="73A96EB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11:40 – 12:25</w:t>
            </w:r>
          </w:p>
          <w:p w14:paraId="460A8DA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5ta</w:t>
            </w:r>
          </w:p>
        </w:tc>
        <w:tc>
          <w:tcPr>
            <w:tcW w:w="1760" w:type="dxa"/>
            <w:vMerge w:val="restart"/>
          </w:tcPr>
          <w:p w14:paraId="1DE8E150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Inglés</w:t>
            </w:r>
          </w:p>
          <w:p w14:paraId="0A1882E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Profesora </w:t>
            </w:r>
          </w:p>
          <w:p w14:paraId="696253F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Javiera Venegas</w:t>
            </w:r>
          </w:p>
        </w:tc>
        <w:tc>
          <w:tcPr>
            <w:tcW w:w="1818" w:type="dxa"/>
            <w:vMerge w:val="restart"/>
          </w:tcPr>
          <w:p w14:paraId="7C3B5310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Tecnología</w:t>
            </w:r>
          </w:p>
          <w:p w14:paraId="0AEE791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Profesora</w:t>
            </w:r>
          </w:p>
          <w:p w14:paraId="79A8069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 Paola Yáñez</w:t>
            </w:r>
          </w:p>
          <w:p w14:paraId="3E1211F8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vMerge w:val="restart"/>
          </w:tcPr>
          <w:p w14:paraId="564830A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Ciencias (Química)</w:t>
            </w:r>
          </w:p>
          <w:p w14:paraId="2A7E9304" w14:textId="7EBD430A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  <w:bCs/>
              </w:rPr>
            </w:pPr>
            <w:r w:rsidRPr="001B7EDA">
              <w:rPr>
                <w:rFonts w:ascii="Calibri" w:eastAsia="Calibri" w:hAnsi="Calibri" w:cs="Calibri"/>
                <w:bCs/>
              </w:rPr>
              <w:t>Profesor</w:t>
            </w:r>
            <w:r w:rsidR="00DA07E6">
              <w:rPr>
                <w:rFonts w:ascii="Calibri" w:eastAsia="Calibri" w:hAnsi="Calibri" w:cs="Calibri"/>
                <w:bCs/>
              </w:rPr>
              <w:t>a</w:t>
            </w:r>
          </w:p>
          <w:p w14:paraId="54DAC3F6" w14:textId="01C667A7" w:rsidR="001B7EDA" w:rsidRPr="001B7EDA" w:rsidRDefault="00DA07E6" w:rsidP="001B7ED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Paulina Manzo </w:t>
            </w:r>
          </w:p>
        </w:tc>
        <w:tc>
          <w:tcPr>
            <w:tcW w:w="1840" w:type="dxa"/>
            <w:vMerge w:val="restart"/>
          </w:tcPr>
          <w:p w14:paraId="679CA77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Lengua y Literatura</w:t>
            </w:r>
          </w:p>
          <w:p w14:paraId="7FD10D57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Profesor </w:t>
            </w:r>
          </w:p>
          <w:p w14:paraId="11F9BAA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Marco Martínez</w:t>
            </w:r>
          </w:p>
        </w:tc>
        <w:tc>
          <w:tcPr>
            <w:tcW w:w="1877" w:type="dxa"/>
            <w:gridSpan w:val="2"/>
            <w:vMerge w:val="restart"/>
          </w:tcPr>
          <w:p w14:paraId="3479FF1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. F. Valórica</w:t>
            </w:r>
          </w:p>
          <w:p w14:paraId="473CFE0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Profesora</w:t>
            </w:r>
          </w:p>
          <w:p w14:paraId="09EB6F5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Margarita Fuentes</w:t>
            </w:r>
          </w:p>
        </w:tc>
      </w:tr>
      <w:tr w:rsidR="001B7EDA" w:rsidRPr="001B7EDA" w14:paraId="38512370" w14:textId="77777777" w:rsidTr="00E02421">
        <w:tc>
          <w:tcPr>
            <w:tcW w:w="1560" w:type="dxa"/>
          </w:tcPr>
          <w:p w14:paraId="1E0E849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12:25 – 13:10</w:t>
            </w:r>
          </w:p>
          <w:p w14:paraId="2E00F370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6ta</w:t>
            </w:r>
          </w:p>
        </w:tc>
        <w:tc>
          <w:tcPr>
            <w:tcW w:w="1760" w:type="dxa"/>
            <w:vMerge/>
          </w:tcPr>
          <w:p w14:paraId="7587E91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vMerge/>
          </w:tcPr>
          <w:p w14:paraId="7A05727D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vMerge/>
          </w:tcPr>
          <w:p w14:paraId="3E061787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0" w:type="dxa"/>
            <w:vMerge/>
          </w:tcPr>
          <w:p w14:paraId="0AC1621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vMerge/>
          </w:tcPr>
          <w:p w14:paraId="37DD1A9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15E9C850" w14:textId="77777777" w:rsidTr="00E02421">
        <w:tc>
          <w:tcPr>
            <w:tcW w:w="10915" w:type="dxa"/>
            <w:gridSpan w:val="7"/>
          </w:tcPr>
          <w:p w14:paraId="1BC955B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ALMUERZO</w:t>
            </w:r>
          </w:p>
        </w:tc>
      </w:tr>
      <w:tr w:rsidR="001B7EDA" w:rsidRPr="001B7EDA" w14:paraId="55E7A30C" w14:textId="77777777" w:rsidTr="00E02421">
        <w:tc>
          <w:tcPr>
            <w:tcW w:w="1560" w:type="dxa"/>
          </w:tcPr>
          <w:p w14:paraId="44B66A7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13:55 – 14:40</w:t>
            </w:r>
          </w:p>
          <w:p w14:paraId="251E78E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7ma</w:t>
            </w:r>
          </w:p>
        </w:tc>
        <w:tc>
          <w:tcPr>
            <w:tcW w:w="1760" w:type="dxa"/>
            <w:vMerge w:val="restart"/>
          </w:tcPr>
          <w:p w14:paraId="1D10CF1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PAES Competencia</w:t>
            </w:r>
          </w:p>
          <w:p w14:paraId="28E5A6C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Matemática M1</w:t>
            </w:r>
          </w:p>
          <w:p w14:paraId="0D3B2E8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3275BB67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Isaac Gaete</w:t>
            </w:r>
          </w:p>
        </w:tc>
        <w:tc>
          <w:tcPr>
            <w:tcW w:w="1818" w:type="dxa"/>
            <w:vMerge w:val="restart"/>
          </w:tcPr>
          <w:p w14:paraId="69A332A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PAES Competencia</w:t>
            </w:r>
          </w:p>
          <w:p w14:paraId="34DA7759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Lectora</w:t>
            </w:r>
          </w:p>
          <w:p w14:paraId="3C216CE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Profesora</w:t>
            </w:r>
          </w:p>
          <w:p w14:paraId="695B65A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Margarita Fuentes</w:t>
            </w:r>
          </w:p>
        </w:tc>
        <w:tc>
          <w:tcPr>
            <w:tcW w:w="2060" w:type="dxa"/>
            <w:vMerge w:val="restart"/>
          </w:tcPr>
          <w:p w14:paraId="7258B1E7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Lengua y Literatura</w:t>
            </w:r>
          </w:p>
          <w:p w14:paraId="4FADE81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Profesor </w:t>
            </w:r>
          </w:p>
          <w:p w14:paraId="5DAEDB2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Marco Martínez</w:t>
            </w:r>
          </w:p>
          <w:p w14:paraId="181B5F7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7" w:type="dxa"/>
            <w:gridSpan w:val="2"/>
            <w:vMerge w:val="restart"/>
          </w:tcPr>
          <w:p w14:paraId="6D29ECF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Matemática</w:t>
            </w:r>
          </w:p>
          <w:p w14:paraId="7C75657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3EC1C7D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Isaac Gaete</w:t>
            </w:r>
          </w:p>
        </w:tc>
        <w:tc>
          <w:tcPr>
            <w:tcW w:w="1870" w:type="dxa"/>
            <w:vMerge w:val="restart"/>
            <w:tcBorders>
              <w:right w:val="nil"/>
            </w:tcBorders>
          </w:tcPr>
          <w:p w14:paraId="2B1B6B1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071FB8A0" w14:textId="77777777" w:rsidTr="00E02421">
        <w:tc>
          <w:tcPr>
            <w:tcW w:w="1560" w:type="dxa"/>
          </w:tcPr>
          <w:p w14:paraId="3266F9D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14:40 – 15:25</w:t>
            </w:r>
          </w:p>
          <w:p w14:paraId="338ACDC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8va</w:t>
            </w:r>
          </w:p>
        </w:tc>
        <w:tc>
          <w:tcPr>
            <w:tcW w:w="1760" w:type="dxa"/>
            <w:vMerge/>
          </w:tcPr>
          <w:p w14:paraId="6F05E32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18" w:type="dxa"/>
            <w:vMerge/>
          </w:tcPr>
          <w:p w14:paraId="4FE8130D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0" w:type="dxa"/>
            <w:vMerge/>
          </w:tcPr>
          <w:p w14:paraId="152FC972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7" w:type="dxa"/>
            <w:gridSpan w:val="2"/>
            <w:vMerge/>
          </w:tcPr>
          <w:p w14:paraId="654FC738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70" w:type="dxa"/>
            <w:vMerge/>
            <w:tcBorders>
              <w:bottom w:val="nil"/>
              <w:right w:val="nil"/>
            </w:tcBorders>
          </w:tcPr>
          <w:p w14:paraId="409AA103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32E74200" w14:textId="77777777" w:rsidTr="00E02421">
        <w:trPr>
          <w:gridAfter w:val="1"/>
          <w:wAfter w:w="1870" w:type="dxa"/>
        </w:trPr>
        <w:tc>
          <w:tcPr>
            <w:tcW w:w="9045" w:type="dxa"/>
            <w:gridSpan w:val="6"/>
          </w:tcPr>
          <w:p w14:paraId="66FA7F0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RECREO</w:t>
            </w:r>
          </w:p>
        </w:tc>
      </w:tr>
      <w:tr w:rsidR="001B7EDA" w:rsidRPr="001B7EDA" w14:paraId="39DE247B" w14:textId="77777777" w:rsidTr="00E02421">
        <w:tc>
          <w:tcPr>
            <w:tcW w:w="1560" w:type="dxa"/>
          </w:tcPr>
          <w:p w14:paraId="6CDBBE68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15:30 – 16:15</w:t>
            </w:r>
          </w:p>
          <w:p w14:paraId="452495C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9na</w:t>
            </w:r>
          </w:p>
        </w:tc>
        <w:tc>
          <w:tcPr>
            <w:tcW w:w="1760" w:type="dxa"/>
          </w:tcPr>
          <w:p w14:paraId="27924EF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 xml:space="preserve">Didáctica </w:t>
            </w:r>
          </w:p>
          <w:p w14:paraId="32EBBCCF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Ciencias</w:t>
            </w:r>
          </w:p>
          <w:p w14:paraId="18B726B2" w14:textId="5CAAA778" w:rsidR="001B7EDA" w:rsidRPr="001B7EDA" w:rsidRDefault="00DA07E6" w:rsidP="001B7ED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Paulina Manzo Labra</w:t>
            </w:r>
          </w:p>
        </w:tc>
        <w:tc>
          <w:tcPr>
            <w:tcW w:w="1818" w:type="dxa"/>
          </w:tcPr>
          <w:p w14:paraId="455437CE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F. Ciudadana</w:t>
            </w:r>
          </w:p>
          <w:p w14:paraId="4AEDBC1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1D54B70A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Alfredo Lastra</w:t>
            </w:r>
          </w:p>
          <w:p w14:paraId="55FEAC76" w14:textId="77777777" w:rsidR="001B7EDA" w:rsidRPr="001B7EDA" w:rsidRDefault="001B7EDA" w:rsidP="001B7EDA">
            <w:pPr>
              <w:tabs>
                <w:tab w:val="left" w:pos="1237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60" w:type="dxa"/>
          </w:tcPr>
          <w:p w14:paraId="262AFCB1" w14:textId="77777777" w:rsidR="001B7EDA" w:rsidRPr="00D90D09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D90D09">
              <w:rPr>
                <w:rFonts w:ascii="Calibri" w:eastAsia="Calibri" w:hAnsi="Calibri" w:cs="Calibri"/>
              </w:rPr>
              <w:t>Orientación</w:t>
            </w:r>
          </w:p>
          <w:p w14:paraId="5A2CD343" w14:textId="21E7BB18" w:rsidR="001B7EDA" w:rsidRPr="00D90D09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D90D09">
              <w:rPr>
                <w:rFonts w:ascii="Calibri" w:eastAsia="Calibri" w:hAnsi="Calibri" w:cs="Calibri"/>
              </w:rPr>
              <w:t>Profesor</w:t>
            </w:r>
          </w:p>
          <w:p w14:paraId="04B19DB1" w14:textId="5A8E3C0C" w:rsidR="001B7EDA" w:rsidRPr="001B7EDA" w:rsidRDefault="007E2401" w:rsidP="001B7EDA">
            <w:pPr>
              <w:jc w:val="center"/>
              <w:rPr>
                <w:rFonts w:ascii="Calibri" w:eastAsia="Calibri" w:hAnsi="Calibri" w:cs="Calibri"/>
              </w:rPr>
            </w:pPr>
            <w:r w:rsidRPr="00D90D09">
              <w:rPr>
                <w:rFonts w:ascii="Calibri" w:eastAsia="Calibri" w:hAnsi="Calibri" w:cs="Calibri"/>
              </w:rPr>
              <w:t>Marco Martínez</w:t>
            </w:r>
          </w:p>
        </w:tc>
        <w:tc>
          <w:tcPr>
            <w:tcW w:w="1847" w:type="dxa"/>
            <w:gridSpan w:val="2"/>
          </w:tcPr>
          <w:p w14:paraId="2CFB3571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Matemática</w:t>
            </w:r>
          </w:p>
          <w:p w14:paraId="3C3DF4FC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Profesor</w:t>
            </w:r>
          </w:p>
          <w:p w14:paraId="2FEC4595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Isaac Gaete</w:t>
            </w:r>
          </w:p>
        </w:tc>
        <w:tc>
          <w:tcPr>
            <w:tcW w:w="1870" w:type="dxa"/>
            <w:tcBorders>
              <w:top w:val="nil"/>
              <w:bottom w:val="nil"/>
              <w:right w:val="nil"/>
            </w:tcBorders>
          </w:tcPr>
          <w:p w14:paraId="16363D66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1B7EDA" w:rsidRPr="001B7EDA" w14:paraId="6793A22F" w14:textId="77777777" w:rsidTr="00E02421">
        <w:trPr>
          <w:gridAfter w:val="1"/>
          <w:wAfter w:w="1870" w:type="dxa"/>
        </w:trPr>
        <w:tc>
          <w:tcPr>
            <w:tcW w:w="9045" w:type="dxa"/>
            <w:gridSpan w:val="6"/>
          </w:tcPr>
          <w:p w14:paraId="1A2A65E4" w14:textId="77777777" w:rsidR="001B7EDA" w:rsidRPr="001B7EDA" w:rsidRDefault="001B7EDA" w:rsidP="001B7EDA">
            <w:pPr>
              <w:jc w:val="center"/>
              <w:rPr>
                <w:rFonts w:ascii="Calibri" w:eastAsia="Calibri" w:hAnsi="Calibri" w:cs="Calibri"/>
              </w:rPr>
            </w:pPr>
            <w:r w:rsidRPr="001B7EDA">
              <w:rPr>
                <w:rFonts w:ascii="Calibri" w:eastAsia="Calibri" w:hAnsi="Calibri" w:cs="Calibri"/>
              </w:rPr>
              <w:t>SALIDA</w:t>
            </w:r>
          </w:p>
        </w:tc>
      </w:tr>
    </w:tbl>
    <w:p w14:paraId="25C1D46B" w14:textId="77777777" w:rsidR="001B7EDA" w:rsidRPr="001B7EDA" w:rsidRDefault="001B7EDA" w:rsidP="001B7EDA">
      <w:pPr>
        <w:spacing w:after="0" w:line="240" w:lineRule="auto"/>
        <w:rPr>
          <w:rFonts w:ascii="Calibri" w:eastAsia="Calibri" w:hAnsi="Calibri" w:cs="Calibri"/>
        </w:rPr>
      </w:pPr>
    </w:p>
    <w:p w14:paraId="6B282F28" w14:textId="77777777" w:rsidR="002D6200" w:rsidRDefault="002D6200" w:rsidP="002D6200">
      <w:pPr>
        <w:spacing w:line="240" w:lineRule="auto"/>
        <w:jc w:val="center"/>
        <w:rPr>
          <w:rStyle w:val="nfasis"/>
          <w:rFonts w:ascii="Lucida Handwriting" w:hAnsi="Lucida Handwriting"/>
          <w:sz w:val="24"/>
          <w:szCs w:val="24"/>
        </w:rPr>
      </w:pPr>
    </w:p>
    <w:p w14:paraId="1F681D77" w14:textId="77777777" w:rsidR="002D6200" w:rsidRDefault="002D6200" w:rsidP="002D6200">
      <w:pPr>
        <w:spacing w:line="240" w:lineRule="auto"/>
        <w:jc w:val="center"/>
        <w:rPr>
          <w:rStyle w:val="nfasis"/>
          <w:rFonts w:ascii="Lucida Handwriting" w:hAnsi="Lucida Handwriting"/>
          <w:sz w:val="24"/>
          <w:szCs w:val="24"/>
        </w:rPr>
      </w:pPr>
    </w:p>
    <w:p w14:paraId="1D4324D7" w14:textId="7FA60704" w:rsidR="002D6200" w:rsidRPr="00897D7C" w:rsidRDefault="002D6200" w:rsidP="002D6200">
      <w:pPr>
        <w:spacing w:line="240" w:lineRule="auto"/>
        <w:jc w:val="center"/>
        <w:rPr>
          <w:rFonts w:ascii="Lucida Handwriting" w:hAnsi="Lucida Handwriting"/>
        </w:rPr>
      </w:pPr>
      <w:r w:rsidRPr="00897D7C">
        <w:rPr>
          <w:rStyle w:val="nfasis"/>
          <w:rFonts w:ascii="Lucida Handwriting" w:hAnsi="Lucida Handwriting"/>
          <w:sz w:val="24"/>
          <w:szCs w:val="24"/>
        </w:rPr>
        <w:t>“</w:t>
      </w:r>
      <w:r w:rsidRPr="00897D7C">
        <w:rPr>
          <w:rStyle w:val="nfasis"/>
          <w:rFonts w:ascii="Lucida Handwriting" w:hAnsi="Lucida Handwriting"/>
        </w:rPr>
        <w:t>La educación es el arma más poderosa que puedes usar para cambiar el mundo.”</w:t>
      </w:r>
      <w:r w:rsidRPr="00897D7C">
        <w:rPr>
          <w:rFonts w:ascii="Lucida Handwriting" w:hAnsi="Lucida Handwriting"/>
        </w:rPr>
        <w:t xml:space="preserve"> </w:t>
      </w:r>
    </w:p>
    <w:p w14:paraId="33E90FC4" w14:textId="77777777" w:rsidR="002D6200" w:rsidRPr="00897D7C" w:rsidRDefault="002D6200" w:rsidP="002D6200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            </w:t>
      </w:r>
      <w:r w:rsidRPr="00897D7C">
        <w:rPr>
          <w:rFonts w:ascii="Lucida Handwriting" w:hAnsi="Lucida Handwriting"/>
        </w:rPr>
        <w:t xml:space="preserve"> Nelson Mandela</w:t>
      </w:r>
    </w:p>
    <w:p w14:paraId="5AB8C6DA" w14:textId="77777777" w:rsidR="003E68A4" w:rsidRPr="001B7EDA" w:rsidRDefault="003E68A4" w:rsidP="001B7EDA">
      <w:pPr>
        <w:jc w:val="center"/>
        <w:rPr>
          <w:rFonts w:ascii="Comic Sans MS" w:hAnsi="Comic Sans MS"/>
          <w:sz w:val="24"/>
          <w:szCs w:val="24"/>
        </w:rPr>
      </w:pPr>
    </w:p>
    <w:sectPr w:rsidR="003E68A4" w:rsidRPr="001B7EDA" w:rsidSect="008A0EDF">
      <w:pgSz w:w="11907" w:h="16839" w:code="9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8A4"/>
    <w:rsid w:val="00040ED6"/>
    <w:rsid w:val="00081869"/>
    <w:rsid w:val="000C1A22"/>
    <w:rsid w:val="001B671A"/>
    <w:rsid w:val="001B7EDA"/>
    <w:rsid w:val="001F2BCB"/>
    <w:rsid w:val="00215A3B"/>
    <w:rsid w:val="00244625"/>
    <w:rsid w:val="002467F6"/>
    <w:rsid w:val="00277006"/>
    <w:rsid w:val="002D6200"/>
    <w:rsid w:val="003228A1"/>
    <w:rsid w:val="00372B74"/>
    <w:rsid w:val="00376E39"/>
    <w:rsid w:val="003E68A4"/>
    <w:rsid w:val="004547F7"/>
    <w:rsid w:val="005270A2"/>
    <w:rsid w:val="005310FB"/>
    <w:rsid w:val="005E2ECF"/>
    <w:rsid w:val="00610146"/>
    <w:rsid w:val="006E306F"/>
    <w:rsid w:val="007A1A80"/>
    <w:rsid w:val="007C428C"/>
    <w:rsid w:val="007D03AD"/>
    <w:rsid w:val="007E2401"/>
    <w:rsid w:val="008007D3"/>
    <w:rsid w:val="008A0EDF"/>
    <w:rsid w:val="008B1E45"/>
    <w:rsid w:val="008B3EEA"/>
    <w:rsid w:val="00961DD3"/>
    <w:rsid w:val="009D047D"/>
    <w:rsid w:val="009D09D0"/>
    <w:rsid w:val="009D2F08"/>
    <w:rsid w:val="00A96524"/>
    <w:rsid w:val="00AE38C3"/>
    <w:rsid w:val="00B63354"/>
    <w:rsid w:val="00B65499"/>
    <w:rsid w:val="00BB6CD2"/>
    <w:rsid w:val="00C3271E"/>
    <w:rsid w:val="00C819B3"/>
    <w:rsid w:val="00C92E0E"/>
    <w:rsid w:val="00CE09BB"/>
    <w:rsid w:val="00CF0481"/>
    <w:rsid w:val="00D00D8B"/>
    <w:rsid w:val="00D56A2A"/>
    <w:rsid w:val="00D669EA"/>
    <w:rsid w:val="00D862BE"/>
    <w:rsid w:val="00D90D09"/>
    <w:rsid w:val="00DA07E6"/>
    <w:rsid w:val="00EA0E14"/>
    <w:rsid w:val="00EB6EA8"/>
    <w:rsid w:val="00F51364"/>
    <w:rsid w:val="00F646F7"/>
    <w:rsid w:val="00FA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B44A"/>
  <w15:docId w15:val="{C1322301-F736-4E8D-8DAF-D4EF8579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8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68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68A4"/>
  </w:style>
  <w:style w:type="paragraph" w:styleId="Textodeglobo">
    <w:name w:val="Balloon Text"/>
    <w:basedOn w:val="Normal"/>
    <w:link w:val="TextodegloboCar"/>
    <w:uiPriority w:val="99"/>
    <w:semiHidden/>
    <w:unhideWhenUsed/>
    <w:rsid w:val="003E6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8A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270A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70A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E240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2D62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.martinez@cmdr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10738</TotalTime>
  <Pages>1</Pages>
  <Words>222</Words>
  <Characters>1415</Characters>
  <Application>Microsoft Office Word</Application>
  <DocSecurity>0</DocSecurity>
  <Lines>202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Maria Jacquelinne Cáceres Jiménez</cp:lastModifiedBy>
  <cp:revision>13</cp:revision>
  <cp:lastPrinted>2024-04-11T21:23:00Z</cp:lastPrinted>
  <dcterms:created xsi:type="dcterms:W3CDTF">2024-04-11T21:24:00Z</dcterms:created>
  <dcterms:modified xsi:type="dcterms:W3CDTF">2026-02-23T16:21:00Z</dcterms:modified>
</cp:coreProperties>
</file>