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C146" w14:textId="6FB72547" w:rsidR="002B33AE" w:rsidRPr="008D36B0" w:rsidRDefault="00CF0016" w:rsidP="008D36B0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</w:rPr>
      </w:pPr>
      <w:r w:rsidRPr="00CF0016">
        <w:rPr>
          <w:rFonts w:ascii="Cambria" w:eastAsia="Times New Roman" w:hAnsi="Cambria" w:cs="Times New Roman"/>
          <w:b/>
          <w:noProof/>
          <w:sz w:val="32"/>
          <w:szCs w:val="32"/>
          <w:lang w:eastAsia="ko-KR"/>
        </w:rPr>
        <w:drawing>
          <wp:inline distT="0" distB="0" distL="0" distR="0" wp14:anchorId="04FC8DAB" wp14:editId="67D37FB5">
            <wp:extent cx="564515" cy="729615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3AE">
        <w:rPr>
          <w:rFonts w:ascii="Lucida Handwriting" w:eastAsia="Times New Roman" w:hAnsi="Lucida Handwriting" w:cs="Times New Roman"/>
          <w:b/>
          <w:sz w:val="20"/>
          <w:szCs w:val="20"/>
        </w:rPr>
        <w:t>“</w:t>
      </w:r>
      <w:r w:rsidR="002B33AE" w:rsidRPr="002B33AE">
        <w:rPr>
          <w:rFonts w:ascii="Lucida Handwriting" w:eastAsia="Times New Roman" w:hAnsi="Lucida Handwriting" w:cs="Times New Roman"/>
          <w:b/>
          <w:sz w:val="20"/>
          <w:szCs w:val="20"/>
        </w:rPr>
        <w:t>Monseñor Diego Rosales, un Colegio que Educa desde el Amor</w:t>
      </w:r>
      <w:r w:rsidR="002B33AE">
        <w:rPr>
          <w:rFonts w:ascii="Lucida Handwriting" w:eastAsia="Times New Roman" w:hAnsi="Lucida Handwriting" w:cs="Times New Roman"/>
          <w:b/>
          <w:sz w:val="20"/>
          <w:szCs w:val="20"/>
        </w:rPr>
        <w:t>”</w:t>
      </w:r>
    </w:p>
    <w:p w14:paraId="76C94FED" w14:textId="7169D44A" w:rsidR="005D0082" w:rsidRDefault="00DB32DE" w:rsidP="00B5555C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noProof/>
          <w:lang w:eastAsia="ko-KR"/>
        </w:rPr>
        <w:drawing>
          <wp:anchor distT="0" distB="0" distL="114300" distR="114300" simplePos="0" relativeHeight="251658240" behindDoc="0" locked="0" layoutInCell="1" allowOverlap="1" wp14:anchorId="08879C78" wp14:editId="5F104827">
            <wp:simplePos x="0" y="0"/>
            <wp:positionH relativeFrom="column">
              <wp:posOffset>4762500</wp:posOffset>
            </wp:positionH>
            <wp:positionV relativeFrom="paragraph">
              <wp:posOffset>54610</wp:posOffset>
            </wp:positionV>
            <wp:extent cx="889000" cy="806450"/>
            <wp:effectExtent l="0" t="0" r="6350" b="0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F0904" w14:textId="13CD42CE" w:rsidR="00033F9D" w:rsidRPr="00033F9D" w:rsidRDefault="00033F9D" w:rsidP="008D36B0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033F9D">
        <w:rPr>
          <w:rFonts w:ascii="Calibri" w:eastAsia="Calibri" w:hAnsi="Calibri" w:cs="Calibri"/>
          <w:b/>
          <w:sz w:val="28"/>
          <w:szCs w:val="28"/>
          <w:u w:val="single"/>
        </w:rPr>
        <w:t>TERCERO MEDIO 202</w:t>
      </w:r>
      <w:r w:rsidR="0073006D">
        <w:rPr>
          <w:rFonts w:ascii="Calibri" w:eastAsia="Calibri" w:hAnsi="Calibri" w:cs="Calibri"/>
          <w:b/>
          <w:sz w:val="28"/>
          <w:szCs w:val="28"/>
          <w:u w:val="single"/>
        </w:rPr>
        <w:t>6</w:t>
      </w:r>
    </w:p>
    <w:p w14:paraId="3629CF85" w14:textId="77777777" w:rsidR="00033F9D" w:rsidRPr="00033F9D" w:rsidRDefault="00033F9D" w:rsidP="00033F9D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7D0AFEE6" w14:textId="77777777" w:rsidR="00033F9D" w:rsidRPr="00033F9D" w:rsidRDefault="00033F9D" w:rsidP="00033F9D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378F5D0" w14:textId="34CE07DC" w:rsidR="00033F9D" w:rsidRPr="00033F9D" w:rsidRDefault="00033F9D" w:rsidP="00033F9D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033F9D">
        <w:rPr>
          <w:rFonts w:ascii="Calibri" w:eastAsia="Calibri" w:hAnsi="Calibri" w:cs="Calibri"/>
          <w:b/>
          <w:sz w:val="24"/>
          <w:szCs w:val="24"/>
        </w:rPr>
        <w:t xml:space="preserve">Profesora </w:t>
      </w:r>
      <w:proofErr w:type="gramStart"/>
      <w:r w:rsidRPr="00033F9D">
        <w:rPr>
          <w:rFonts w:ascii="Calibri" w:eastAsia="Calibri" w:hAnsi="Calibri" w:cs="Calibri"/>
          <w:b/>
          <w:sz w:val="24"/>
          <w:szCs w:val="24"/>
        </w:rPr>
        <w:t>Jefe</w:t>
      </w:r>
      <w:proofErr w:type="gramEnd"/>
      <w:r w:rsidRPr="00033F9D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73006D">
        <w:rPr>
          <w:rFonts w:ascii="Calibri" w:eastAsia="Calibri" w:hAnsi="Calibri" w:cs="Calibri"/>
          <w:b/>
          <w:sz w:val="24"/>
          <w:szCs w:val="24"/>
        </w:rPr>
        <w:t xml:space="preserve">CAROLINA CEBALLOS                                    </w:t>
      </w:r>
      <w:r w:rsidRPr="00033F9D">
        <w:rPr>
          <w:rFonts w:ascii="Calibri" w:eastAsia="Calibri" w:hAnsi="Calibri" w:cs="Calibri"/>
          <w:b/>
          <w:sz w:val="24"/>
          <w:szCs w:val="24"/>
        </w:rPr>
        <w:t>Correo electrónico:</w:t>
      </w:r>
      <w:r w:rsidR="0073006D">
        <w:rPr>
          <w:rFonts w:ascii="Calibri" w:eastAsia="Calibri" w:hAnsi="Calibri" w:cs="Calibri"/>
          <w:b/>
          <w:sz w:val="24"/>
          <w:szCs w:val="24"/>
        </w:rPr>
        <w:t xml:space="preserve"> </w:t>
      </w:r>
      <w:hyperlink r:id="rId7" w:history="1">
        <w:r w:rsidR="0073006D" w:rsidRPr="0014650E">
          <w:rPr>
            <w:rStyle w:val="Hipervnculo"/>
            <w:rFonts w:ascii="Calibri" w:eastAsia="Calibri" w:hAnsi="Calibri" w:cs="Calibri"/>
            <w:b/>
            <w:sz w:val="24"/>
            <w:szCs w:val="24"/>
          </w:rPr>
          <w:t>carolina.ceballos@cmdr.cl</w:t>
        </w:r>
      </w:hyperlink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7"/>
        <w:gridCol w:w="1878"/>
        <w:gridCol w:w="1945"/>
        <w:gridCol w:w="1842"/>
        <w:gridCol w:w="1766"/>
        <w:gridCol w:w="119"/>
        <w:gridCol w:w="7"/>
        <w:gridCol w:w="1515"/>
        <w:gridCol w:w="172"/>
      </w:tblGrid>
      <w:tr w:rsidR="00033F9D" w:rsidRPr="00033F9D" w14:paraId="5340A6FA" w14:textId="77777777" w:rsidTr="00D147E0">
        <w:tc>
          <w:tcPr>
            <w:tcW w:w="1247" w:type="dxa"/>
          </w:tcPr>
          <w:p w14:paraId="627B0D85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</w:rPr>
            </w:pPr>
            <w:r w:rsidRPr="00033F9D">
              <w:rPr>
                <w:rFonts w:ascii="Calibri" w:eastAsia="Calibri" w:hAnsi="Calibri" w:cs="Calibri"/>
              </w:rPr>
              <w:t>HORA</w:t>
            </w:r>
          </w:p>
        </w:tc>
        <w:tc>
          <w:tcPr>
            <w:tcW w:w="1878" w:type="dxa"/>
          </w:tcPr>
          <w:p w14:paraId="25C282CE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</w:rPr>
            </w:pPr>
            <w:r w:rsidRPr="00033F9D">
              <w:rPr>
                <w:rFonts w:ascii="Calibri" w:eastAsia="Calibri" w:hAnsi="Calibri" w:cs="Calibri"/>
              </w:rPr>
              <w:t>LUNES</w:t>
            </w:r>
          </w:p>
        </w:tc>
        <w:tc>
          <w:tcPr>
            <w:tcW w:w="1945" w:type="dxa"/>
          </w:tcPr>
          <w:p w14:paraId="3220EA5C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</w:rPr>
            </w:pPr>
            <w:r w:rsidRPr="00033F9D">
              <w:rPr>
                <w:rFonts w:ascii="Calibri" w:eastAsia="Calibri" w:hAnsi="Calibri" w:cs="Calibri"/>
              </w:rPr>
              <w:t>MARTES</w:t>
            </w:r>
          </w:p>
        </w:tc>
        <w:tc>
          <w:tcPr>
            <w:tcW w:w="1842" w:type="dxa"/>
          </w:tcPr>
          <w:p w14:paraId="33CB96E0" w14:textId="77777777" w:rsidR="00033F9D" w:rsidRPr="00033F9D" w:rsidRDefault="00033F9D" w:rsidP="00D147E0">
            <w:pPr>
              <w:tabs>
                <w:tab w:val="center" w:pos="884"/>
              </w:tabs>
              <w:rPr>
                <w:rFonts w:ascii="Calibri" w:eastAsia="Calibri" w:hAnsi="Calibri" w:cs="Calibri"/>
              </w:rPr>
            </w:pPr>
            <w:r w:rsidRPr="00033F9D">
              <w:rPr>
                <w:rFonts w:ascii="Calibri" w:eastAsia="Calibri" w:hAnsi="Calibri" w:cs="Calibri"/>
              </w:rPr>
              <w:tab/>
              <w:t>MIÉRCOLES</w:t>
            </w:r>
          </w:p>
        </w:tc>
        <w:tc>
          <w:tcPr>
            <w:tcW w:w="1766" w:type="dxa"/>
          </w:tcPr>
          <w:p w14:paraId="2467E5D8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</w:rPr>
            </w:pPr>
            <w:r w:rsidRPr="00033F9D">
              <w:rPr>
                <w:rFonts w:ascii="Calibri" w:eastAsia="Calibri" w:hAnsi="Calibri" w:cs="Calibri"/>
              </w:rPr>
              <w:t>JUEVES</w:t>
            </w:r>
          </w:p>
        </w:tc>
        <w:tc>
          <w:tcPr>
            <w:tcW w:w="1813" w:type="dxa"/>
            <w:gridSpan w:val="4"/>
          </w:tcPr>
          <w:p w14:paraId="40E95A79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</w:rPr>
            </w:pPr>
            <w:r w:rsidRPr="00033F9D">
              <w:rPr>
                <w:rFonts w:ascii="Calibri" w:eastAsia="Calibri" w:hAnsi="Calibri" w:cs="Calibri"/>
              </w:rPr>
              <w:t>VIERNES</w:t>
            </w:r>
          </w:p>
        </w:tc>
      </w:tr>
      <w:tr w:rsidR="00033F9D" w:rsidRPr="00033F9D" w14:paraId="4C0B3705" w14:textId="77777777" w:rsidTr="00D147E0">
        <w:tc>
          <w:tcPr>
            <w:tcW w:w="1247" w:type="dxa"/>
          </w:tcPr>
          <w:p w14:paraId="7252A88C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08:00 – 08:45</w:t>
            </w:r>
          </w:p>
          <w:p w14:paraId="6818F9FE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1ra hora</w:t>
            </w:r>
          </w:p>
          <w:p w14:paraId="213B7E49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  <w:vMerge w:val="restart"/>
          </w:tcPr>
          <w:p w14:paraId="02687769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PAES</w:t>
            </w:r>
          </w:p>
          <w:p w14:paraId="7CB9B628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Competencia Lectora</w:t>
            </w:r>
          </w:p>
          <w:p w14:paraId="7B8E1384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Profesora</w:t>
            </w:r>
          </w:p>
          <w:p w14:paraId="148FB0F5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Margarita Fuentes</w:t>
            </w:r>
          </w:p>
          <w:p w14:paraId="6784602C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Merge w:val="restart"/>
          </w:tcPr>
          <w:p w14:paraId="5C6A6886" w14:textId="77777777" w:rsidR="00033F9D" w:rsidRPr="00033F9D" w:rsidRDefault="00033F9D" w:rsidP="00D147E0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b/>
                <w:sz w:val="20"/>
                <w:szCs w:val="20"/>
              </w:rPr>
              <w:t>ELECTIVOS:</w:t>
            </w:r>
          </w:p>
          <w:p w14:paraId="7938D623" w14:textId="77777777" w:rsidR="00033F9D" w:rsidRPr="00033F9D" w:rsidRDefault="00033F9D" w:rsidP="00D147E0">
            <w:pPr>
              <w:numPr>
                <w:ilvl w:val="0"/>
                <w:numId w:val="5"/>
              </w:numPr>
              <w:ind w:left="157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Historia, Geografía y Cs. Sociales</w:t>
            </w:r>
          </w:p>
          <w:p w14:paraId="147BE76A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 xml:space="preserve">Profesor </w:t>
            </w:r>
          </w:p>
          <w:p w14:paraId="70699A28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Alfredo Lastra</w:t>
            </w:r>
          </w:p>
          <w:p w14:paraId="1E4BE9C5" w14:textId="77777777" w:rsidR="00033F9D" w:rsidRPr="00033F9D" w:rsidRDefault="00033F9D" w:rsidP="00D147E0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Artes</w:t>
            </w:r>
          </w:p>
          <w:p w14:paraId="6153DA25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 xml:space="preserve">Profesora </w:t>
            </w:r>
          </w:p>
          <w:p w14:paraId="68E4A464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Paloma Yáñez</w:t>
            </w:r>
          </w:p>
        </w:tc>
        <w:tc>
          <w:tcPr>
            <w:tcW w:w="1842" w:type="dxa"/>
            <w:vMerge w:val="restart"/>
          </w:tcPr>
          <w:p w14:paraId="26838033" w14:textId="77777777" w:rsidR="00033F9D" w:rsidRPr="00033F9D" w:rsidRDefault="00033F9D" w:rsidP="00D147E0">
            <w:pPr>
              <w:numPr>
                <w:ilvl w:val="0"/>
                <w:numId w:val="3"/>
              </w:numPr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b/>
                <w:sz w:val="18"/>
                <w:szCs w:val="18"/>
              </w:rPr>
              <w:t>LENGUA Y LITERATURA:</w:t>
            </w:r>
          </w:p>
          <w:p w14:paraId="1DD9DF46" w14:textId="77777777" w:rsidR="00033F9D" w:rsidRPr="00033F9D" w:rsidRDefault="00033F9D" w:rsidP="00D147E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sz w:val="18"/>
                <w:szCs w:val="18"/>
              </w:rPr>
              <w:t xml:space="preserve">Lectura y escritura especializada. Profesor </w:t>
            </w:r>
          </w:p>
          <w:p w14:paraId="4A57437D" w14:textId="77777777" w:rsidR="00033F9D" w:rsidRDefault="00033F9D" w:rsidP="00D147E0">
            <w:pPr>
              <w:ind w:left="36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sz w:val="18"/>
                <w:szCs w:val="18"/>
              </w:rPr>
              <w:t xml:space="preserve"> Marco Martínez.</w:t>
            </w:r>
          </w:p>
          <w:p w14:paraId="00033F25" w14:textId="77777777" w:rsidR="00336D30" w:rsidRPr="00033F9D" w:rsidRDefault="00336D30" w:rsidP="00D147E0">
            <w:pPr>
              <w:ind w:left="36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0C5020E" w14:textId="77777777" w:rsidR="00033F9D" w:rsidRPr="00033F9D" w:rsidRDefault="00033F9D" w:rsidP="00D147E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sz w:val="18"/>
                <w:szCs w:val="18"/>
              </w:rPr>
              <w:t xml:space="preserve">Participación y argumentación en democracia. Profesora </w:t>
            </w:r>
          </w:p>
          <w:p w14:paraId="70EC9F49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sz w:val="18"/>
                <w:szCs w:val="18"/>
              </w:rPr>
              <w:t>Margarita Fuentes.</w:t>
            </w:r>
          </w:p>
        </w:tc>
        <w:tc>
          <w:tcPr>
            <w:tcW w:w="1766" w:type="dxa"/>
            <w:vMerge w:val="restart"/>
          </w:tcPr>
          <w:p w14:paraId="40A7A94F" w14:textId="77777777" w:rsidR="00033F9D" w:rsidRPr="00033F9D" w:rsidRDefault="00033F9D" w:rsidP="00D147E0">
            <w:pPr>
              <w:numPr>
                <w:ilvl w:val="0"/>
                <w:numId w:val="3"/>
              </w:numPr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b/>
                <w:sz w:val="18"/>
                <w:szCs w:val="18"/>
              </w:rPr>
              <w:t>MATEMATICA:</w:t>
            </w:r>
          </w:p>
          <w:p w14:paraId="7B1703DA" w14:textId="77777777" w:rsidR="00033F9D" w:rsidRPr="00033F9D" w:rsidRDefault="00033F9D" w:rsidP="00D147E0">
            <w:pPr>
              <w:ind w:left="360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CFBBF53" w14:textId="77777777" w:rsidR="00033F9D" w:rsidRPr="00033F9D" w:rsidRDefault="00033F9D" w:rsidP="00D147E0">
            <w:pPr>
              <w:numPr>
                <w:ilvl w:val="0"/>
                <w:numId w:val="4"/>
              </w:numPr>
              <w:tabs>
                <w:tab w:val="left" w:pos="33"/>
              </w:tabs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sz w:val="18"/>
                <w:szCs w:val="18"/>
              </w:rPr>
              <w:t xml:space="preserve">Probabilidades y estadística descriptiva </w:t>
            </w:r>
            <w:proofErr w:type="spellStart"/>
            <w:r w:rsidRPr="00033F9D">
              <w:rPr>
                <w:rFonts w:ascii="Calibri" w:eastAsia="Calibri" w:hAnsi="Calibri" w:cs="Calibri"/>
                <w:sz w:val="18"/>
                <w:szCs w:val="18"/>
              </w:rPr>
              <w:t>inferial</w:t>
            </w:r>
            <w:proofErr w:type="spellEnd"/>
            <w:r w:rsidRPr="00033F9D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0E7BA2E" w14:textId="77777777" w:rsidR="00033F9D" w:rsidRDefault="00033F9D" w:rsidP="00D147E0">
            <w:pPr>
              <w:tabs>
                <w:tab w:val="left" w:pos="33"/>
              </w:tabs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sz w:val="18"/>
                <w:szCs w:val="18"/>
              </w:rPr>
              <w:t>Profesor</w:t>
            </w:r>
          </w:p>
          <w:p w14:paraId="52C4ED5C" w14:textId="6ADC0671" w:rsidR="00336D30" w:rsidRDefault="00336D30" w:rsidP="00D147E0">
            <w:pPr>
              <w:tabs>
                <w:tab w:val="left" w:pos="33"/>
              </w:tabs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sz w:val="18"/>
                <w:szCs w:val="18"/>
              </w:rPr>
              <w:t>Isaac Gaete</w:t>
            </w:r>
          </w:p>
          <w:p w14:paraId="1DD7621F" w14:textId="77777777" w:rsidR="00336D30" w:rsidRPr="00033F9D" w:rsidRDefault="00336D30" w:rsidP="00D147E0">
            <w:pPr>
              <w:tabs>
                <w:tab w:val="left" w:pos="33"/>
              </w:tabs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E5DB310" w14:textId="77777777" w:rsidR="00033F9D" w:rsidRPr="00033F9D" w:rsidRDefault="00033F9D" w:rsidP="00D147E0">
            <w:pPr>
              <w:numPr>
                <w:ilvl w:val="0"/>
                <w:numId w:val="4"/>
              </w:numPr>
              <w:contextualSpacing/>
              <w:jc w:val="center"/>
              <w:rPr>
                <w:rFonts w:ascii="Calibri" w:eastAsia="Calibri" w:hAnsi="Calibri" w:cs="Calibri"/>
              </w:rPr>
            </w:pPr>
            <w:r w:rsidRPr="00033F9D">
              <w:rPr>
                <w:rFonts w:ascii="Calibri" w:eastAsia="Calibri" w:hAnsi="Calibri" w:cs="Calibri"/>
                <w:sz w:val="18"/>
                <w:szCs w:val="18"/>
              </w:rPr>
              <w:t>Límites, derivadas</w:t>
            </w:r>
          </w:p>
          <w:p w14:paraId="3BAB3053" w14:textId="77777777" w:rsidR="00033F9D" w:rsidRPr="00033F9D" w:rsidRDefault="00033F9D" w:rsidP="00D147E0">
            <w:pPr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033F9D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 w:rsidRPr="00033F9D">
              <w:rPr>
                <w:rFonts w:ascii="Calibri" w:eastAsia="Calibri" w:hAnsi="Calibri" w:cs="Calibri"/>
                <w:sz w:val="18"/>
                <w:szCs w:val="18"/>
              </w:rPr>
              <w:t xml:space="preserve"> integrales.</w:t>
            </w:r>
          </w:p>
          <w:p w14:paraId="3169ACE1" w14:textId="77777777" w:rsidR="00033F9D" w:rsidRPr="00033F9D" w:rsidRDefault="00033F9D" w:rsidP="00D147E0">
            <w:pPr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sz w:val="18"/>
                <w:szCs w:val="18"/>
              </w:rPr>
              <w:t>Profesor</w:t>
            </w:r>
          </w:p>
          <w:p w14:paraId="3E1A0D94" w14:textId="2ECE20D3" w:rsidR="00033F9D" w:rsidRPr="008D36B0" w:rsidRDefault="00336D30" w:rsidP="008D36B0">
            <w:pPr>
              <w:tabs>
                <w:tab w:val="left" w:pos="33"/>
              </w:tabs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sz w:val="18"/>
                <w:szCs w:val="18"/>
              </w:rPr>
              <w:t xml:space="preserve">Regis </w:t>
            </w:r>
            <w:proofErr w:type="spellStart"/>
            <w:r w:rsidRPr="00033F9D">
              <w:rPr>
                <w:rFonts w:ascii="Calibri" w:eastAsia="Calibri" w:hAnsi="Calibri" w:cs="Calibri"/>
                <w:sz w:val="18"/>
                <w:szCs w:val="18"/>
              </w:rPr>
              <w:t>Bibilonia</w:t>
            </w:r>
            <w:proofErr w:type="spellEnd"/>
          </w:p>
        </w:tc>
        <w:tc>
          <w:tcPr>
            <w:tcW w:w="1813" w:type="dxa"/>
            <w:gridSpan w:val="4"/>
            <w:vMerge w:val="restart"/>
          </w:tcPr>
          <w:p w14:paraId="0887B871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Educación Ciudadana</w:t>
            </w:r>
          </w:p>
          <w:p w14:paraId="59BB7A13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Profesor</w:t>
            </w:r>
          </w:p>
          <w:p w14:paraId="08471F7F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Alfredo Lastra</w:t>
            </w:r>
          </w:p>
          <w:p w14:paraId="2B8FF087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3F9D" w:rsidRPr="00033F9D" w14:paraId="7F536D32" w14:textId="77777777" w:rsidTr="00D147E0">
        <w:tc>
          <w:tcPr>
            <w:tcW w:w="1247" w:type="dxa"/>
          </w:tcPr>
          <w:p w14:paraId="654A9BB2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08:45 – 09:30</w:t>
            </w:r>
          </w:p>
          <w:p w14:paraId="7A43F68B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2da hora</w:t>
            </w:r>
          </w:p>
        </w:tc>
        <w:tc>
          <w:tcPr>
            <w:tcW w:w="1878" w:type="dxa"/>
            <w:vMerge/>
          </w:tcPr>
          <w:p w14:paraId="1C562E81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Merge/>
          </w:tcPr>
          <w:p w14:paraId="3142D605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C193868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1E95EFA2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Merge/>
          </w:tcPr>
          <w:p w14:paraId="7916EB72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3F9D" w:rsidRPr="00033F9D" w14:paraId="5E1ACFD4" w14:textId="77777777" w:rsidTr="00D147E0">
        <w:tc>
          <w:tcPr>
            <w:tcW w:w="10491" w:type="dxa"/>
            <w:gridSpan w:val="9"/>
          </w:tcPr>
          <w:p w14:paraId="3E910FE0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RECREO</w:t>
            </w:r>
          </w:p>
        </w:tc>
      </w:tr>
      <w:tr w:rsidR="00033F9D" w:rsidRPr="00033F9D" w14:paraId="02E329A7" w14:textId="77777777" w:rsidTr="00D147E0">
        <w:trPr>
          <w:trHeight w:val="540"/>
        </w:trPr>
        <w:tc>
          <w:tcPr>
            <w:tcW w:w="1247" w:type="dxa"/>
          </w:tcPr>
          <w:p w14:paraId="45A3CE7C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09:50 – 10:35</w:t>
            </w:r>
          </w:p>
          <w:p w14:paraId="3835360D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3ra hora</w:t>
            </w:r>
          </w:p>
        </w:tc>
        <w:tc>
          <w:tcPr>
            <w:tcW w:w="1878" w:type="dxa"/>
            <w:vMerge w:val="restart"/>
          </w:tcPr>
          <w:p w14:paraId="6C6763BE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Lengua y Literatura</w:t>
            </w:r>
          </w:p>
          <w:p w14:paraId="556A53C1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Profesor</w:t>
            </w:r>
          </w:p>
          <w:p w14:paraId="6B1BE3F5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Marco Martínez</w:t>
            </w:r>
          </w:p>
          <w:p w14:paraId="28052DD5" w14:textId="77777777" w:rsidR="00033F9D" w:rsidRPr="00033F9D" w:rsidRDefault="00033F9D" w:rsidP="00D147E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Merge w:val="restart"/>
          </w:tcPr>
          <w:p w14:paraId="69BC19B8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Filosofía</w:t>
            </w:r>
          </w:p>
          <w:p w14:paraId="7033A3C6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Profesora</w:t>
            </w:r>
          </w:p>
          <w:p w14:paraId="081ECD68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Margarita Fuentes</w:t>
            </w:r>
          </w:p>
        </w:tc>
        <w:tc>
          <w:tcPr>
            <w:tcW w:w="1842" w:type="dxa"/>
          </w:tcPr>
          <w:p w14:paraId="20BAC69B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b/>
                <w:sz w:val="18"/>
                <w:szCs w:val="18"/>
              </w:rPr>
              <w:t>Continuación Diferenciado</w:t>
            </w:r>
          </w:p>
        </w:tc>
        <w:tc>
          <w:tcPr>
            <w:tcW w:w="1766" w:type="dxa"/>
          </w:tcPr>
          <w:p w14:paraId="3861E826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b/>
                <w:sz w:val="18"/>
                <w:szCs w:val="18"/>
              </w:rPr>
              <w:t>Continuación Diferenciado</w:t>
            </w:r>
          </w:p>
        </w:tc>
        <w:tc>
          <w:tcPr>
            <w:tcW w:w="1813" w:type="dxa"/>
            <w:gridSpan w:val="4"/>
            <w:vMerge w:val="restart"/>
          </w:tcPr>
          <w:p w14:paraId="1F13CA5B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Ciencias para la ciudadanía</w:t>
            </w:r>
          </w:p>
          <w:p w14:paraId="5546C2A6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Profesora</w:t>
            </w:r>
          </w:p>
          <w:p w14:paraId="16A63FFC" w14:textId="65658A1C" w:rsidR="00033F9D" w:rsidRPr="00033F9D" w:rsidRDefault="005706D1" w:rsidP="00D147E0">
            <w:pPr>
              <w:tabs>
                <w:tab w:val="left" w:pos="322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Paulina Manzo Labra</w:t>
            </w:r>
          </w:p>
          <w:p w14:paraId="02F16CAF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3F9D" w:rsidRPr="00033F9D" w14:paraId="0F30CF9A" w14:textId="77777777" w:rsidTr="00D147E0">
        <w:trPr>
          <w:trHeight w:val="676"/>
        </w:trPr>
        <w:tc>
          <w:tcPr>
            <w:tcW w:w="1247" w:type="dxa"/>
          </w:tcPr>
          <w:p w14:paraId="5FC1A85C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10:35 – 11:20</w:t>
            </w:r>
          </w:p>
          <w:p w14:paraId="2364C735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4ta hora</w:t>
            </w:r>
          </w:p>
        </w:tc>
        <w:tc>
          <w:tcPr>
            <w:tcW w:w="1878" w:type="dxa"/>
            <w:vMerge/>
          </w:tcPr>
          <w:p w14:paraId="6C3AFCC4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Merge/>
          </w:tcPr>
          <w:p w14:paraId="2DFFD41B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A78CEAC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Lengua y Literatura</w:t>
            </w:r>
          </w:p>
          <w:p w14:paraId="179D8589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 xml:space="preserve">Profesor </w:t>
            </w:r>
          </w:p>
          <w:p w14:paraId="1118A593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Marco Martínez</w:t>
            </w:r>
          </w:p>
        </w:tc>
        <w:tc>
          <w:tcPr>
            <w:tcW w:w="1766" w:type="dxa"/>
          </w:tcPr>
          <w:p w14:paraId="7994B2D8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Matemática</w:t>
            </w:r>
          </w:p>
          <w:p w14:paraId="589DFC62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Profesor</w:t>
            </w:r>
          </w:p>
          <w:p w14:paraId="3FE81571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Isaac Gaete</w:t>
            </w:r>
          </w:p>
        </w:tc>
        <w:tc>
          <w:tcPr>
            <w:tcW w:w="1813" w:type="dxa"/>
            <w:gridSpan w:val="4"/>
            <w:vMerge/>
          </w:tcPr>
          <w:p w14:paraId="458B61B9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3F9D" w:rsidRPr="00033F9D" w14:paraId="2C0E46F4" w14:textId="77777777" w:rsidTr="00D147E0">
        <w:tc>
          <w:tcPr>
            <w:tcW w:w="10491" w:type="dxa"/>
            <w:gridSpan w:val="9"/>
          </w:tcPr>
          <w:p w14:paraId="5E98EECE" w14:textId="77777777" w:rsidR="00033F9D" w:rsidRPr="00033F9D" w:rsidRDefault="00033F9D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RECREO</w:t>
            </w:r>
          </w:p>
        </w:tc>
      </w:tr>
      <w:tr w:rsidR="00D147E0" w:rsidRPr="00033F9D" w14:paraId="7FFB3300" w14:textId="77777777" w:rsidTr="00D147E0">
        <w:trPr>
          <w:trHeight w:val="705"/>
        </w:trPr>
        <w:tc>
          <w:tcPr>
            <w:tcW w:w="1247" w:type="dxa"/>
            <w:vMerge w:val="restart"/>
          </w:tcPr>
          <w:p w14:paraId="3AC4CA9E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11:40 – 12:25</w:t>
            </w:r>
          </w:p>
          <w:p w14:paraId="2A9DF048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5ta hora</w:t>
            </w:r>
          </w:p>
        </w:tc>
        <w:tc>
          <w:tcPr>
            <w:tcW w:w="1878" w:type="dxa"/>
            <w:vMerge w:val="restart"/>
            <w:tcBorders>
              <w:bottom w:val="single" w:sz="4" w:space="0" w:color="auto"/>
            </w:tcBorders>
          </w:tcPr>
          <w:p w14:paraId="2E6DF5F3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Ed. Física</w:t>
            </w:r>
          </w:p>
          <w:p w14:paraId="4B812725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Profesor</w:t>
            </w:r>
          </w:p>
          <w:p w14:paraId="1460987E" w14:textId="34C7954D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033F9D">
              <w:rPr>
                <w:rFonts w:ascii="Calibri" w:eastAsia="Calibri" w:hAnsi="Calibri" w:cs="Calibri"/>
                <w:sz w:val="20"/>
                <w:szCs w:val="20"/>
              </w:rPr>
              <w:t>Christian  Matamala</w:t>
            </w:r>
            <w:proofErr w:type="gramEnd"/>
          </w:p>
        </w:tc>
        <w:tc>
          <w:tcPr>
            <w:tcW w:w="1945" w:type="dxa"/>
            <w:vMerge w:val="restart"/>
            <w:tcBorders>
              <w:bottom w:val="single" w:sz="4" w:space="0" w:color="auto"/>
            </w:tcBorders>
          </w:tcPr>
          <w:p w14:paraId="58C6E4DA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Matemática</w:t>
            </w:r>
          </w:p>
          <w:p w14:paraId="6146592F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Profesor</w:t>
            </w:r>
          </w:p>
          <w:p w14:paraId="62D83FAE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Isaac Gaete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1D0FEDB9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PAES</w:t>
            </w:r>
          </w:p>
          <w:p w14:paraId="071FA12F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Competencia Matemática M1</w:t>
            </w:r>
          </w:p>
          <w:p w14:paraId="63774CC8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Profesor</w:t>
            </w:r>
          </w:p>
          <w:p w14:paraId="72C98426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Isaac Gaete</w:t>
            </w:r>
          </w:p>
        </w:tc>
        <w:tc>
          <w:tcPr>
            <w:tcW w:w="1892" w:type="dxa"/>
            <w:gridSpan w:val="3"/>
            <w:tcBorders>
              <w:bottom w:val="single" w:sz="4" w:space="0" w:color="auto"/>
            </w:tcBorders>
          </w:tcPr>
          <w:p w14:paraId="3387091E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Orientación vocacional</w:t>
            </w:r>
          </w:p>
          <w:p w14:paraId="3246068D" w14:textId="163687CD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Adriana Chacín</w:t>
            </w:r>
          </w:p>
        </w:tc>
        <w:tc>
          <w:tcPr>
            <w:tcW w:w="1687" w:type="dxa"/>
            <w:gridSpan w:val="2"/>
            <w:vMerge w:val="restart"/>
            <w:tcBorders>
              <w:bottom w:val="single" w:sz="4" w:space="0" w:color="auto"/>
            </w:tcBorders>
          </w:tcPr>
          <w:p w14:paraId="437628E9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Inglés</w:t>
            </w:r>
          </w:p>
          <w:p w14:paraId="270C5CBF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 xml:space="preserve">Profesora </w:t>
            </w:r>
          </w:p>
          <w:p w14:paraId="204EC6A8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Celeste Bittner</w:t>
            </w:r>
          </w:p>
          <w:p w14:paraId="0927E883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B0F9605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147E0" w:rsidRPr="00033F9D" w14:paraId="6B508B6A" w14:textId="77777777" w:rsidTr="00D147E0">
        <w:trPr>
          <w:trHeight w:val="329"/>
        </w:trPr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4E281326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bottom w:val="single" w:sz="4" w:space="0" w:color="auto"/>
            </w:tcBorders>
          </w:tcPr>
          <w:p w14:paraId="72736D79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bottom w:val="single" w:sz="4" w:space="0" w:color="auto"/>
            </w:tcBorders>
          </w:tcPr>
          <w:p w14:paraId="513B9E89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73DD70A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vMerge w:val="restart"/>
            <w:tcBorders>
              <w:bottom w:val="single" w:sz="4" w:space="0" w:color="auto"/>
            </w:tcBorders>
          </w:tcPr>
          <w:p w14:paraId="04254EEE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Liderazgo y</w:t>
            </w:r>
          </w:p>
          <w:p w14:paraId="2651B5A9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participación</w:t>
            </w:r>
          </w:p>
          <w:p w14:paraId="27B2ECE3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Profesora</w:t>
            </w:r>
          </w:p>
          <w:p w14:paraId="1A6FA2B5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Carolina Ceballos </w:t>
            </w:r>
          </w:p>
        </w:tc>
        <w:tc>
          <w:tcPr>
            <w:tcW w:w="1687" w:type="dxa"/>
            <w:gridSpan w:val="2"/>
            <w:vMerge/>
            <w:tcBorders>
              <w:bottom w:val="single" w:sz="4" w:space="0" w:color="auto"/>
            </w:tcBorders>
          </w:tcPr>
          <w:p w14:paraId="47C1A7D6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147E0" w:rsidRPr="00033F9D" w14:paraId="5EA033E9" w14:textId="77777777" w:rsidTr="00D147E0">
        <w:trPr>
          <w:trHeight w:val="807"/>
        </w:trPr>
        <w:tc>
          <w:tcPr>
            <w:tcW w:w="1247" w:type="dxa"/>
            <w:tcBorders>
              <w:bottom w:val="single" w:sz="4" w:space="0" w:color="auto"/>
            </w:tcBorders>
          </w:tcPr>
          <w:p w14:paraId="62E08A7F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12:25 – 13:10</w:t>
            </w:r>
          </w:p>
          <w:p w14:paraId="5B2E21F2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6ta hora</w:t>
            </w:r>
          </w:p>
        </w:tc>
        <w:tc>
          <w:tcPr>
            <w:tcW w:w="1878" w:type="dxa"/>
            <w:vMerge/>
            <w:tcBorders>
              <w:bottom w:val="single" w:sz="4" w:space="0" w:color="auto"/>
            </w:tcBorders>
          </w:tcPr>
          <w:p w14:paraId="5C0FA765" w14:textId="3C748F5F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bottom w:val="single" w:sz="4" w:space="0" w:color="auto"/>
            </w:tcBorders>
          </w:tcPr>
          <w:p w14:paraId="5F95C606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FDAC972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vMerge/>
            <w:tcBorders>
              <w:bottom w:val="single" w:sz="4" w:space="0" w:color="auto"/>
            </w:tcBorders>
          </w:tcPr>
          <w:p w14:paraId="576ED827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  <w:tcBorders>
              <w:bottom w:val="single" w:sz="4" w:space="0" w:color="auto"/>
            </w:tcBorders>
          </w:tcPr>
          <w:p w14:paraId="526743C8" w14:textId="77777777" w:rsidR="00D147E0" w:rsidRPr="00033F9D" w:rsidRDefault="00D147E0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313F" w:rsidRPr="00033F9D" w14:paraId="41D5CF44" w14:textId="77777777" w:rsidTr="00D147E0">
        <w:trPr>
          <w:trHeight w:val="330"/>
        </w:trPr>
        <w:tc>
          <w:tcPr>
            <w:tcW w:w="8797" w:type="dxa"/>
            <w:gridSpan w:val="6"/>
            <w:tcBorders>
              <w:bottom w:val="nil"/>
              <w:right w:val="nil"/>
            </w:tcBorders>
          </w:tcPr>
          <w:p w14:paraId="42F44CD5" w14:textId="77777777" w:rsidR="00FC313F" w:rsidRPr="00033F9D" w:rsidRDefault="00FC313F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ALMUERZO</w:t>
            </w:r>
          </w:p>
        </w:tc>
        <w:tc>
          <w:tcPr>
            <w:tcW w:w="1694" w:type="dxa"/>
            <w:gridSpan w:val="3"/>
            <w:tcBorders>
              <w:bottom w:val="nil"/>
              <w:right w:val="nil"/>
            </w:tcBorders>
          </w:tcPr>
          <w:p w14:paraId="31346364" w14:textId="77777777" w:rsidR="00FC313F" w:rsidRPr="00033F9D" w:rsidRDefault="00FC313F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C313F" w:rsidRPr="00033F9D" w14:paraId="5AF6857E" w14:textId="77777777" w:rsidTr="00D147E0">
        <w:trPr>
          <w:gridAfter w:val="2"/>
          <w:wAfter w:w="1687" w:type="dxa"/>
          <w:trHeight w:val="987"/>
        </w:trPr>
        <w:tc>
          <w:tcPr>
            <w:tcW w:w="1247" w:type="dxa"/>
            <w:tcBorders>
              <w:bottom w:val="nil"/>
            </w:tcBorders>
          </w:tcPr>
          <w:p w14:paraId="427D38AC" w14:textId="77777777" w:rsidR="00FC313F" w:rsidRPr="00033F9D" w:rsidRDefault="00FC313F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8F3F793" w14:textId="77777777" w:rsidR="00FC313F" w:rsidRPr="00033F9D" w:rsidRDefault="00FC313F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26D9B1F" w14:textId="77777777" w:rsidR="00FC313F" w:rsidRPr="00033F9D" w:rsidRDefault="00FC313F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1E4AA22" w14:textId="77777777" w:rsidR="00FC313F" w:rsidRPr="00033F9D" w:rsidRDefault="00FC313F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13:55 – 16:15</w:t>
            </w:r>
          </w:p>
          <w:p w14:paraId="1C5FCB32" w14:textId="77777777" w:rsidR="00FC313F" w:rsidRPr="00033F9D" w:rsidRDefault="00FC313F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7ma, 8va y 9na hora</w:t>
            </w:r>
          </w:p>
        </w:tc>
        <w:tc>
          <w:tcPr>
            <w:tcW w:w="1878" w:type="dxa"/>
            <w:tcBorders>
              <w:bottom w:val="nil"/>
            </w:tcBorders>
          </w:tcPr>
          <w:p w14:paraId="220305C6" w14:textId="77777777" w:rsidR="00FC313F" w:rsidRPr="00033F9D" w:rsidRDefault="00FC313F" w:rsidP="00D147E0">
            <w:pPr>
              <w:numPr>
                <w:ilvl w:val="0"/>
                <w:numId w:val="3"/>
              </w:numPr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b/>
                <w:sz w:val="18"/>
                <w:szCs w:val="18"/>
              </w:rPr>
              <w:t>LENGUA Y LITERATURA:</w:t>
            </w:r>
          </w:p>
          <w:p w14:paraId="690130C7" w14:textId="77777777" w:rsidR="00FC313F" w:rsidRPr="00033F9D" w:rsidRDefault="00FC313F" w:rsidP="00D147E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sz w:val="18"/>
                <w:szCs w:val="18"/>
              </w:rPr>
              <w:t xml:space="preserve">Lectura y escritura especializada. Profesor </w:t>
            </w:r>
          </w:p>
          <w:p w14:paraId="6DB936CE" w14:textId="77777777" w:rsidR="00FC313F" w:rsidRPr="00033F9D" w:rsidRDefault="00FC313F" w:rsidP="00D147E0">
            <w:pPr>
              <w:ind w:left="36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sz w:val="18"/>
                <w:szCs w:val="18"/>
              </w:rPr>
              <w:t>Marco Martínez.</w:t>
            </w:r>
          </w:p>
          <w:p w14:paraId="757867FB" w14:textId="77777777" w:rsidR="00FC313F" w:rsidRPr="00033F9D" w:rsidRDefault="00FC313F" w:rsidP="00D147E0">
            <w:pPr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739FECC" w14:textId="77777777" w:rsidR="00FC313F" w:rsidRPr="00033F9D" w:rsidRDefault="00FC313F" w:rsidP="00D147E0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18"/>
                <w:szCs w:val="18"/>
              </w:rPr>
              <w:t>Participación y argumentación en democracia. Profesora</w:t>
            </w:r>
          </w:p>
          <w:p w14:paraId="76F0A043" w14:textId="77777777" w:rsidR="00FC313F" w:rsidRPr="00033F9D" w:rsidRDefault="00FC313F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18"/>
                <w:szCs w:val="18"/>
              </w:rPr>
              <w:t>Margarita Fuentes</w:t>
            </w:r>
          </w:p>
        </w:tc>
        <w:tc>
          <w:tcPr>
            <w:tcW w:w="1945" w:type="dxa"/>
            <w:tcBorders>
              <w:bottom w:val="nil"/>
            </w:tcBorders>
          </w:tcPr>
          <w:p w14:paraId="08412779" w14:textId="77777777" w:rsidR="00FC313F" w:rsidRPr="00033F9D" w:rsidRDefault="00FC313F" w:rsidP="00D147E0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b/>
                <w:sz w:val="18"/>
                <w:szCs w:val="18"/>
              </w:rPr>
              <w:t>MATEMATICA:</w:t>
            </w:r>
          </w:p>
          <w:p w14:paraId="46940D9F" w14:textId="77777777" w:rsidR="00FC313F" w:rsidRPr="00033F9D" w:rsidRDefault="00FC313F" w:rsidP="00D147E0">
            <w:pPr>
              <w:ind w:left="360"/>
              <w:contextualSpacing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8DB5D3C" w14:textId="77777777" w:rsidR="00FC313F" w:rsidRPr="00033F9D" w:rsidRDefault="00FC313F" w:rsidP="00D147E0">
            <w:pPr>
              <w:numPr>
                <w:ilvl w:val="0"/>
                <w:numId w:val="4"/>
              </w:numPr>
              <w:tabs>
                <w:tab w:val="left" w:pos="33"/>
              </w:tabs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sz w:val="18"/>
                <w:szCs w:val="18"/>
              </w:rPr>
              <w:t xml:space="preserve">Probabilidades y estadística descriptiva </w:t>
            </w:r>
            <w:proofErr w:type="spellStart"/>
            <w:r w:rsidRPr="00033F9D">
              <w:rPr>
                <w:rFonts w:ascii="Calibri" w:eastAsia="Calibri" w:hAnsi="Calibri" w:cs="Calibri"/>
                <w:sz w:val="18"/>
                <w:szCs w:val="18"/>
              </w:rPr>
              <w:t>inferial</w:t>
            </w:r>
            <w:proofErr w:type="spellEnd"/>
          </w:p>
          <w:p w14:paraId="5294A3C8" w14:textId="77777777" w:rsidR="00FC313F" w:rsidRDefault="00FC313F" w:rsidP="00D147E0">
            <w:pPr>
              <w:tabs>
                <w:tab w:val="left" w:pos="33"/>
              </w:tabs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sz w:val="18"/>
                <w:szCs w:val="18"/>
              </w:rPr>
              <w:t>Profesor</w:t>
            </w:r>
          </w:p>
          <w:p w14:paraId="58D68336" w14:textId="77777777" w:rsidR="00FC313F" w:rsidRDefault="00FC313F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Isaac Gaete</w:t>
            </w:r>
          </w:p>
          <w:p w14:paraId="5CCE766D" w14:textId="77777777" w:rsidR="00FC313F" w:rsidRPr="00033F9D" w:rsidRDefault="00FC313F" w:rsidP="00D147E0">
            <w:pPr>
              <w:tabs>
                <w:tab w:val="left" w:pos="33"/>
              </w:tabs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C905E46" w14:textId="480B5B25" w:rsidR="00FC313F" w:rsidRPr="005706D1" w:rsidRDefault="00FC313F" w:rsidP="00D147E0">
            <w:pPr>
              <w:numPr>
                <w:ilvl w:val="0"/>
                <w:numId w:val="4"/>
              </w:numPr>
              <w:tabs>
                <w:tab w:val="left" w:pos="157"/>
              </w:tabs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sz w:val="18"/>
                <w:szCs w:val="18"/>
              </w:rPr>
              <w:t>Límites, derivadas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5706D1">
              <w:rPr>
                <w:rFonts w:ascii="Calibri" w:eastAsia="Calibri" w:hAnsi="Calibri" w:cs="Calibri"/>
                <w:sz w:val="18"/>
                <w:szCs w:val="18"/>
              </w:rPr>
              <w:t>e integrales</w:t>
            </w:r>
          </w:p>
          <w:p w14:paraId="697D59FA" w14:textId="77777777" w:rsidR="00FC313F" w:rsidRPr="00033F9D" w:rsidRDefault="00FC313F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Profesor</w:t>
            </w:r>
          </w:p>
          <w:p w14:paraId="32F60996" w14:textId="77777777" w:rsidR="00FC313F" w:rsidRPr="00033F9D" w:rsidRDefault="00FC313F" w:rsidP="00D147E0">
            <w:pPr>
              <w:tabs>
                <w:tab w:val="left" w:pos="33"/>
              </w:tabs>
              <w:ind w:left="360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033F9D">
              <w:rPr>
                <w:rFonts w:ascii="Calibri" w:eastAsia="Calibri" w:hAnsi="Calibri" w:cs="Calibri"/>
                <w:sz w:val="18"/>
                <w:szCs w:val="18"/>
              </w:rPr>
              <w:t xml:space="preserve">Regis </w:t>
            </w:r>
            <w:proofErr w:type="spellStart"/>
            <w:r w:rsidRPr="00033F9D">
              <w:rPr>
                <w:rFonts w:ascii="Calibri" w:eastAsia="Calibri" w:hAnsi="Calibri" w:cs="Calibri"/>
                <w:sz w:val="18"/>
                <w:szCs w:val="18"/>
              </w:rPr>
              <w:t>Bibilonia</w:t>
            </w:r>
            <w:proofErr w:type="spellEnd"/>
            <w:r w:rsidRPr="00033F9D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3DA7D4F" w14:textId="77777777" w:rsidR="00FC313F" w:rsidRPr="00033F9D" w:rsidRDefault="00FC313F" w:rsidP="00D147E0">
            <w:pPr>
              <w:tabs>
                <w:tab w:val="left" w:pos="33"/>
              </w:tabs>
              <w:ind w:left="36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8F1AEA8" w14:textId="77777777" w:rsidR="00FC313F" w:rsidRPr="00336D30" w:rsidRDefault="00FC313F" w:rsidP="00D147E0">
            <w:pPr>
              <w:ind w:firstLine="7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3AC6068C" w14:textId="77777777" w:rsidR="00FC313F" w:rsidRPr="00033F9D" w:rsidRDefault="00FC313F" w:rsidP="00D147E0">
            <w:pPr>
              <w:numPr>
                <w:ilvl w:val="0"/>
                <w:numId w:val="3"/>
              </w:numPr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b/>
                <w:sz w:val="20"/>
                <w:szCs w:val="20"/>
              </w:rPr>
              <w:t>ECONOMÍA Y SOCIEDAD.</w:t>
            </w:r>
          </w:p>
          <w:p w14:paraId="59F60672" w14:textId="77777777" w:rsidR="00FC313F" w:rsidRPr="00033F9D" w:rsidRDefault="00FC313F" w:rsidP="00D147E0">
            <w:pPr>
              <w:ind w:left="36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Profesor</w:t>
            </w:r>
          </w:p>
          <w:p w14:paraId="4E62183B" w14:textId="77777777" w:rsidR="00FC313F" w:rsidRPr="00033F9D" w:rsidRDefault="00FC313F" w:rsidP="00D147E0">
            <w:pPr>
              <w:ind w:left="112" w:hanging="1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Alfredo Lastra</w:t>
            </w:r>
          </w:p>
          <w:p w14:paraId="244880F4" w14:textId="77777777" w:rsidR="00FC313F" w:rsidRPr="00033F9D" w:rsidRDefault="00FC313F" w:rsidP="00D147E0">
            <w:pPr>
              <w:ind w:left="36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87CB3D" w14:textId="77777777" w:rsidR="00FC313F" w:rsidRPr="00033F9D" w:rsidRDefault="00FC313F" w:rsidP="00D147E0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b/>
                <w:sz w:val="20"/>
                <w:szCs w:val="20"/>
              </w:rPr>
              <w:t>CIENCIAS DE LA SALUD</w:t>
            </w:r>
          </w:p>
          <w:p w14:paraId="5CD7DC0D" w14:textId="77777777" w:rsidR="00FC313F" w:rsidRDefault="00FC313F" w:rsidP="00D147E0">
            <w:pPr>
              <w:ind w:left="36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Profesora</w:t>
            </w:r>
          </w:p>
          <w:p w14:paraId="508C9849" w14:textId="5A9F7267" w:rsidR="00FC313F" w:rsidRPr="00033F9D" w:rsidRDefault="00FC313F" w:rsidP="00D147E0">
            <w:pPr>
              <w:tabs>
                <w:tab w:val="left" w:pos="322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Paulina Manzo </w:t>
            </w:r>
          </w:p>
        </w:tc>
        <w:tc>
          <w:tcPr>
            <w:tcW w:w="1892" w:type="dxa"/>
            <w:gridSpan w:val="3"/>
            <w:tcBorders>
              <w:bottom w:val="nil"/>
            </w:tcBorders>
          </w:tcPr>
          <w:p w14:paraId="3CBAFA0B" w14:textId="77777777" w:rsidR="00FC313F" w:rsidRPr="00033F9D" w:rsidRDefault="00FC313F" w:rsidP="00D147E0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b/>
                <w:sz w:val="20"/>
                <w:szCs w:val="20"/>
              </w:rPr>
              <w:t>ECONOMÍA Y SOCIEDAD.</w:t>
            </w:r>
            <w:r w:rsidRPr="00033F9D">
              <w:rPr>
                <w:rFonts w:ascii="Calibri" w:eastAsia="Calibri" w:hAnsi="Calibri" w:cs="Calibri"/>
                <w:sz w:val="20"/>
                <w:szCs w:val="20"/>
              </w:rPr>
              <w:t xml:space="preserve"> Profesor </w:t>
            </w:r>
          </w:p>
          <w:p w14:paraId="6C174372" w14:textId="77777777" w:rsidR="00FC313F" w:rsidRPr="00033F9D" w:rsidRDefault="00FC313F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Alfredo Lastra</w:t>
            </w:r>
          </w:p>
          <w:p w14:paraId="5383693E" w14:textId="77777777" w:rsidR="00FC313F" w:rsidRPr="00033F9D" w:rsidRDefault="00FC313F" w:rsidP="00D147E0">
            <w:pPr>
              <w:ind w:left="36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696109" w14:textId="77777777" w:rsidR="00FC313F" w:rsidRPr="00033F9D" w:rsidRDefault="00FC313F" w:rsidP="00D147E0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b/>
                <w:sz w:val="20"/>
                <w:szCs w:val="20"/>
              </w:rPr>
              <w:t>CIENCIAS DE LA SALUD</w:t>
            </w:r>
          </w:p>
          <w:p w14:paraId="4245000B" w14:textId="77777777" w:rsidR="00FC313F" w:rsidRDefault="00FC313F" w:rsidP="00D147E0">
            <w:pPr>
              <w:ind w:left="360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33F9D">
              <w:rPr>
                <w:rFonts w:ascii="Calibri" w:eastAsia="Calibri" w:hAnsi="Calibri" w:cs="Calibri"/>
                <w:sz w:val="20"/>
                <w:szCs w:val="20"/>
              </w:rPr>
              <w:t>Profesora</w:t>
            </w:r>
          </w:p>
          <w:p w14:paraId="4DD29763" w14:textId="77777777" w:rsidR="00FC313F" w:rsidRDefault="00FC313F" w:rsidP="00D147E0">
            <w:pPr>
              <w:tabs>
                <w:tab w:val="left" w:pos="322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Paulina Manzo </w:t>
            </w:r>
          </w:p>
          <w:p w14:paraId="2CBC9D97" w14:textId="77777777" w:rsidR="00FC313F" w:rsidRPr="00033F9D" w:rsidRDefault="00FC313F" w:rsidP="00D147E0">
            <w:pPr>
              <w:tabs>
                <w:tab w:val="left" w:pos="322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C313F" w:rsidRPr="00033F9D" w14:paraId="41C95285" w14:textId="77777777" w:rsidTr="008D36B0">
        <w:trPr>
          <w:gridAfter w:val="1"/>
          <w:wAfter w:w="172" w:type="dxa"/>
          <w:trHeight w:val="60"/>
        </w:trPr>
        <w:tc>
          <w:tcPr>
            <w:tcW w:w="1247" w:type="dxa"/>
            <w:tcBorders>
              <w:top w:val="nil"/>
            </w:tcBorders>
          </w:tcPr>
          <w:p w14:paraId="3E6C123C" w14:textId="77777777" w:rsidR="00FC313F" w:rsidRPr="00033F9D" w:rsidRDefault="00FC313F" w:rsidP="00D147E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14:paraId="53044B02" w14:textId="77777777" w:rsidR="00FC313F" w:rsidRPr="00033F9D" w:rsidRDefault="00FC313F" w:rsidP="008D36B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14:paraId="66BE62F1" w14:textId="77777777" w:rsidR="00FC313F" w:rsidRPr="00033F9D" w:rsidRDefault="00FC313F" w:rsidP="00D147E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30E6A1E0" w14:textId="77777777" w:rsidR="00FC313F" w:rsidRPr="00033F9D" w:rsidRDefault="00FC313F" w:rsidP="00D147E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92" w:type="dxa"/>
            <w:gridSpan w:val="3"/>
            <w:tcBorders>
              <w:top w:val="nil"/>
            </w:tcBorders>
          </w:tcPr>
          <w:p w14:paraId="1ADCDE8D" w14:textId="77777777" w:rsidR="00FC313F" w:rsidRPr="00033F9D" w:rsidRDefault="00FC313F" w:rsidP="00D147E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  <w:right w:val="nil"/>
            </w:tcBorders>
          </w:tcPr>
          <w:p w14:paraId="26528856" w14:textId="77777777" w:rsidR="00FC313F" w:rsidRPr="00033F9D" w:rsidRDefault="00FC313F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7451F29" w14:textId="77777777" w:rsidR="00FC313F" w:rsidRPr="00033F9D" w:rsidRDefault="00FC313F" w:rsidP="00D147E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7E60EC1" w14:textId="77777777" w:rsidR="008D36B0" w:rsidRPr="00897D7C" w:rsidRDefault="008D36B0" w:rsidP="008D36B0">
      <w:pPr>
        <w:spacing w:line="240" w:lineRule="auto"/>
        <w:jc w:val="center"/>
        <w:rPr>
          <w:rFonts w:ascii="Lucida Handwriting" w:hAnsi="Lucida Handwriting"/>
        </w:rPr>
      </w:pPr>
      <w:r w:rsidRPr="00897D7C">
        <w:rPr>
          <w:rStyle w:val="nfasis"/>
          <w:rFonts w:ascii="Lucida Handwriting" w:hAnsi="Lucida Handwriting"/>
          <w:sz w:val="24"/>
          <w:szCs w:val="24"/>
        </w:rPr>
        <w:t>“</w:t>
      </w:r>
      <w:r w:rsidRPr="00897D7C">
        <w:rPr>
          <w:rStyle w:val="nfasis"/>
          <w:rFonts w:ascii="Lucida Handwriting" w:hAnsi="Lucida Handwriting"/>
        </w:rPr>
        <w:t>La educación es el arma más poderosa que puedes usar para cambiar el mundo.”</w:t>
      </w:r>
      <w:r w:rsidRPr="00897D7C">
        <w:rPr>
          <w:rFonts w:ascii="Lucida Handwriting" w:hAnsi="Lucida Handwriting"/>
        </w:rPr>
        <w:t xml:space="preserve"> </w:t>
      </w:r>
    </w:p>
    <w:p w14:paraId="3FD0C314" w14:textId="77777777" w:rsidR="008D36B0" w:rsidRPr="00897D7C" w:rsidRDefault="008D36B0" w:rsidP="008D36B0">
      <w:pPr>
        <w:spacing w:line="240" w:lineRule="auto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</w:rPr>
        <w:t xml:space="preserve">                                                                                                                </w:t>
      </w:r>
      <w:r w:rsidRPr="00897D7C">
        <w:rPr>
          <w:rFonts w:ascii="Lucida Handwriting" w:hAnsi="Lucida Handwriting"/>
        </w:rPr>
        <w:t xml:space="preserve"> Nelson Mandela</w:t>
      </w:r>
    </w:p>
    <w:sectPr w:rsidR="008D36B0" w:rsidRPr="00897D7C" w:rsidSect="0010286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2766A"/>
    <w:multiLevelType w:val="hybridMultilevel"/>
    <w:tmpl w:val="A3B834B0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A97F95"/>
    <w:multiLevelType w:val="hybridMultilevel"/>
    <w:tmpl w:val="1A0E10AA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376B5E"/>
    <w:multiLevelType w:val="hybridMultilevel"/>
    <w:tmpl w:val="4FCA4C2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8A6F0A"/>
    <w:multiLevelType w:val="hybridMultilevel"/>
    <w:tmpl w:val="FC6EBA70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F567F5"/>
    <w:multiLevelType w:val="hybridMultilevel"/>
    <w:tmpl w:val="D7CC2686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4291385">
    <w:abstractNumId w:val="1"/>
  </w:num>
  <w:num w:numId="2" w16cid:durableId="1518690616">
    <w:abstractNumId w:val="4"/>
  </w:num>
  <w:num w:numId="3" w16cid:durableId="323973608">
    <w:abstractNumId w:val="0"/>
  </w:num>
  <w:num w:numId="4" w16cid:durableId="1873302356">
    <w:abstractNumId w:val="3"/>
  </w:num>
  <w:num w:numId="5" w16cid:durableId="62260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E8C"/>
    <w:rsid w:val="00033F9D"/>
    <w:rsid w:val="00081869"/>
    <w:rsid w:val="0010286E"/>
    <w:rsid w:val="001148EA"/>
    <w:rsid w:val="001C4EA3"/>
    <w:rsid w:val="0021511C"/>
    <w:rsid w:val="00225CC3"/>
    <w:rsid w:val="002B33AE"/>
    <w:rsid w:val="002C006E"/>
    <w:rsid w:val="002C06C2"/>
    <w:rsid w:val="002D659D"/>
    <w:rsid w:val="00336D30"/>
    <w:rsid w:val="003D49E9"/>
    <w:rsid w:val="00407BE9"/>
    <w:rsid w:val="0048049A"/>
    <w:rsid w:val="00487D3A"/>
    <w:rsid w:val="004E410F"/>
    <w:rsid w:val="005127D7"/>
    <w:rsid w:val="00537113"/>
    <w:rsid w:val="005706D1"/>
    <w:rsid w:val="005A4DEE"/>
    <w:rsid w:val="005D0082"/>
    <w:rsid w:val="005F4AE7"/>
    <w:rsid w:val="00603E26"/>
    <w:rsid w:val="00703158"/>
    <w:rsid w:val="0073006D"/>
    <w:rsid w:val="00750054"/>
    <w:rsid w:val="00771562"/>
    <w:rsid w:val="007A1A80"/>
    <w:rsid w:val="007E1FC4"/>
    <w:rsid w:val="00851229"/>
    <w:rsid w:val="008514D3"/>
    <w:rsid w:val="008607A7"/>
    <w:rsid w:val="00871EAC"/>
    <w:rsid w:val="008D36B0"/>
    <w:rsid w:val="009A4F36"/>
    <w:rsid w:val="00A109C3"/>
    <w:rsid w:val="00A52EB8"/>
    <w:rsid w:val="00AE38C3"/>
    <w:rsid w:val="00B5555C"/>
    <w:rsid w:val="00BB1461"/>
    <w:rsid w:val="00BD6893"/>
    <w:rsid w:val="00CF0016"/>
    <w:rsid w:val="00CF0481"/>
    <w:rsid w:val="00D147E0"/>
    <w:rsid w:val="00D82ED9"/>
    <w:rsid w:val="00DA2B1E"/>
    <w:rsid w:val="00DB32DE"/>
    <w:rsid w:val="00DB5E8C"/>
    <w:rsid w:val="00E00D50"/>
    <w:rsid w:val="00FA5FB7"/>
    <w:rsid w:val="00FC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9FB6"/>
  <w15:docId w15:val="{D0AC5C0E-FA94-4DE5-9701-04221993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E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B5E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E8C"/>
  </w:style>
  <w:style w:type="paragraph" w:styleId="Textodeglobo">
    <w:name w:val="Balloon Text"/>
    <w:basedOn w:val="Normal"/>
    <w:link w:val="TextodegloboCar"/>
    <w:uiPriority w:val="99"/>
    <w:semiHidden/>
    <w:unhideWhenUsed/>
    <w:rsid w:val="00DB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E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33AE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315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03158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3006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8D3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olina.ceballos@cmdr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304</Words>
  <Characters>1947</Characters>
  <Application>Microsoft Office Word</Application>
  <DocSecurity>0</DocSecurity>
  <Lines>278</Lines>
  <Paragraphs>150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colegiomdr02@outlook.es</dc:creator>
  <cp:lastModifiedBy>Maria Jacquelinne Cáceres Jiménez</cp:lastModifiedBy>
  <cp:revision>12</cp:revision>
  <cp:lastPrinted>2024-04-11T20:39:00Z</cp:lastPrinted>
  <dcterms:created xsi:type="dcterms:W3CDTF">2024-04-11T20:42:00Z</dcterms:created>
  <dcterms:modified xsi:type="dcterms:W3CDTF">2026-02-23T16:19:00Z</dcterms:modified>
</cp:coreProperties>
</file>