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554AE" w14:textId="77777777" w:rsidR="00E267A2" w:rsidRPr="00E24F28" w:rsidRDefault="00E267A2" w:rsidP="00E267A2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CBD3AC" wp14:editId="448435A4">
            <wp:simplePos x="0" y="0"/>
            <wp:positionH relativeFrom="column">
              <wp:posOffset>-708660</wp:posOffset>
            </wp:positionH>
            <wp:positionV relativeFrom="paragraph">
              <wp:posOffset>-107315</wp:posOffset>
            </wp:positionV>
            <wp:extent cx="542925" cy="485775"/>
            <wp:effectExtent l="1905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F28">
        <w:rPr>
          <w:rFonts w:ascii="Arial" w:hAnsi="Arial" w:cs="Arial"/>
          <w:b/>
          <w:sz w:val="24"/>
          <w:szCs w:val="24"/>
        </w:rPr>
        <w:t>Colegio Monseñor Diego Rosales</w:t>
      </w:r>
    </w:p>
    <w:p w14:paraId="049B4074" w14:textId="1F0AAB59" w:rsidR="00E267A2" w:rsidRPr="00E267A2" w:rsidRDefault="00E267A2" w:rsidP="00E267A2">
      <w:pPr>
        <w:rPr>
          <w:rFonts w:ascii="Arial" w:hAnsi="Arial" w:cs="Arial"/>
          <w:b/>
          <w:sz w:val="24"/>
          <w:szCs w:val="24"/>
        </w:rPr>
      </w:pPr>
      <w:r w:rsidRPr="00E24F28">
        <w:rPr>
          <w:rFonts w:ascii="Arial" w:hAnsi="Arial" w:cs="Arial"/>
          <w:b/>
          <w:sz w:val="24"/>
          <w:szCs w:val="24"/>
        </w:rPr>
        <w:t xml:space="preserve">“Educando desde el amor”              </w:t>
      </w:r>
    </w:p>
    <w:p w14:paraId="217F8CEC" w14:textId="77777777" w:rsidR="00E267A2" w:rsidRDefault="00E267A2" w:rsidP="00E267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8A885F" w14:textId="665D39CE" w:rsidR="00E267A2" w:rsidRDefault="00192ED4" w:rsidP="00E267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LISTA DE ÚTILES</w:t>
      </w:r>
      <w:r w:rsidR="002B6B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4B3B">
        <w:rPr>
          <w:rFonts w:ascii="Arial" w:hAnsi="Arial" w:cs="Arial"/>
          <w:b/>
          <w:sz w:val="24"/>
          <w:szCs w:val="24"/>
          <w:u w:val="single"/>
        </w:rPr>
        <w:t>8</w:t>
      </w:r>
      <w:r w:rsidR="00462A85">
        <w:rPr>
          <w:rFonts w:ascii="Arial" w:hAnsi="Arial" w:cs="Arial"/>
          <w:b/>
          <w:sz w:val="24"/>
          <w:szCs w:val="24"/>
          <w:u w:val="single"/>
        </w:rPr>
        <w:t>° BÁSICO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1276"/>
        <w:gridCol w:w="6945"/>
      </w:tblGrid>
      <w:tr w:rsidR="00E24F28" w14:paraId="33616A52" w14:textId="77777777" w:rsidTr="00E24F28">
        <w:tc>
          <w:tcPr>
            <w:tcW w:w="2127" w:type="dxa"/>
          </w:tcPr>
          <w:p w14:paraId="2E4D7C9B" w14:textId="77777777" w:rsidR="00E24F28" w:rsidRDefault="00E24F28" w:rsidP="000B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1276" w:type="dxa"/>
          </w:tcPr>
          <w:p w14:paraId="6DB207CB" w14:textId="77777777" w:rsidR="00E24F28" w:rsidRDefault="00E24F28" w:rsidP="000B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6945" w:type="dxa"/>
          </w:tcPr>
          <w:p w14:paraId="61E1ED81" w14:textId="77777777" w:rsidR="00E24F28" w:rsidRDefault="00E24F28" w:rsidP="000B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DC73C1" w14:paraId="1BCBFB6B" w14:textId="77777777" w:rsidTr="00E24F28">
        <w:tc>
          <w:tcPr>
            <w:tcW w:w="2127" w:type="dxa"/>
          </w:tcPr>
          <w:p w14:paraId="320B95B3" w14:textId="4D5F6E6D" w:rsidR="00DC73C1" w:rsidRPr="00DC73C1" w:rsidRDefault="00DC73C1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C1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276" w:type="dxa"/>
          </w:tcPr>
          <w:p w14:paraId="017ACE65" w14:textId="611C2283" w:rsidR="00DC73C1" w:rsidRPr="00DC73C1" w:rsidRDefault="00DC73C1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5F4CAE6A" w14:textId="79046A28" w:rsidR="00DC73C1" w:rsidRPr="00DC73C1" w:rsidRDefault="00DC73C1" w:rsidP="00DC73C1">
            <w:pPr>
              <w:rPr>
                <w:rFonts w:ascii="Arial" w:hAnsi="Arial" w:cs="Arial"/>
                <w:sz w:val="20"/>
                <w:szCs w:val="20"/>
              </w:rPr>
            </w:pPr>
            <w:r w:rsidRPr="00DC73C1">
              <w:rPr>
                <w:rFonts w:ascii="Arial" w:hAnsi="Arial" w:cs="Arial"/>
                <w:sz w:val="20"/>
                <w:szCs w:val="20"/>
              </w:rPr>
              <w:t xml:space="preserve">Cuaderno </w:t>
            </w:r>
            <w:proofErr w:type="spellStart"/>
            <w:r w:rsidRPr="00DC73C1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Pr="00DC73C1">
              <w:rPr>
                <w:rFonts w:ascii="Arial" w:hAnsi="Arial" w:cs="Arial"/>
                <w:sz w:val="20"/>
                <w:szCs w:val="20"/>
              </w:rPr>
              <w:t xml:space="preserve"> 60 hojas, con formato de datos en primera hoja, forro transparente (comunicaciones)</w:t>
            </w:r>
          </w:p>
        </w:tc>
      </w:tr>
      <w:tr w:rsidR="00E24F28" w14:paraId="1BDEA519" w14:textId="77777777" w:rsidTr="008F1441">
        <w:trPr>
          <w:trHeight w:val="440"/>
        </w:trPr>
        <w:tc>
          <w:tcPr>
            <w:tcW w:w="2127" w:type="dxa"/>
          </w:tcPr>
          <w:p w14:paraId="3B389A51" w14:textId="77777777" w:rsidR="008F1441" w:rsidRPr="008F1441" w:rsidRDefault="008F1441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4D6B1" w14:textId="77777777" w:rsidR="00E24F28" w:rsidRPr="008F1441" w:rsidRDefault="006A70E5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441">
              <w:rPr>
                <w:rFonts w:ascii="Arial" w:hAnsi="Arial" w:cs="Arial"/>
                <w:sz w:val="20"/>
                <w:szCs w:val="20"/>
              </w:rPr>
              <w:t>Lenguaje</w:t>
            </w:r>
          </w:p>
          <w:p w14:paraId="542CFFCB" w14:textId="77777777" w:rsidR="00E24F28" w:rsidRPr="008F1441" w:rsidRDefault="00E24F28" w:rsidP="000B5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DF120" w14:textId="77777777" w:rsidR="00E24F28" w:rsidRDefault="0083309D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7F8456B" w14:textId="6E7F8006" w:rsidR="00830BBF" w:rsidRDefault="004E0E83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8C1030" w14:textId="7652597C" w:rsidR="00830BBF" w:rsidRPr="008F1441" w:rsidRDefault="00830BB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3A55ADB9" w14:textId="3CFF922A" w:rsidR="00E24F28" w:rsidRDefault="002E3848" w:rsidP="00836B7F">
            <w:pP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 w:rsidRPr="008F1441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 xml:space="preserve">Cuadernos </w:t>
            </w: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universitarios</w:t>
            </w:r>
            <w:r w:rsidR="005E4D07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 xml:space="preserve"> </w:t>
            </w:r>
            <w:r w:rsidR="008F1441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 xml:space="preserve">100 </w:t>
            </w:r>
            <w:r w:rsidR="008F1441" w:rsidRPr="008F1441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hojas</w:t>
            </w:r>
            <w:r w:rsidR="00E607A9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 xml:space="preserve"> </w:t>
            </w:r>
            <w:proofErr w:type="gramStart"/>
            <w:r w:rsidR="00836B7F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cuadriculado</w:t>
            </w:r>
            <w:proofErr w:type="gramEnd"/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.</w:t>
            </w:r>
          </w:p>
          <w:p w14:paraId="58A57B57" w14:textId="6889B064" w:rsidR="002E3848" w:rsidRDefault="002E3848" w:rsidP="00836B7F">
            <w:pP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Diccionario escolar</w:t>
            </w:r>
          </w:p>
          <w:p w14:paraId="03F65319" w14:textId="438F94F5" w:rsidR="00830BBF" w:rsidRPr="008F1441" w:rsidRDefault="00830BBF" w:rsidP="00836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7A" w14:paraId="071ACF00" w14:textId="77777777" w:rsidTr="00F57BF4">
        <w:trPr>
          <w:trHeight w:val="70"/>
        </w:trPr>
        <w:tc>
          <w:tcPr>
            <w:tcW w:w="2127" w:type="dxa"/>
            <w:vMerge w:val="restart"/>
          </w:tcPr>
          <w:p w14:paraId="477080B4" w14:textId="77777777" w:rsidR="00DA167A" w:rsidRDefault="00DA167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66450" w14:textId="77777777" w:rsidR="00DA167A" w:rsidRDefault="00DA167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3329F" w14:textId="77777777" w:rsidR="00DA167A" w:rsidRPr="008F1441" w:rsidRDefault="00DA167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441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276" w:type="dxa"/>
          </w:tcPr>
          <w:p w14:paraId="4EF9C445" w14:textId="77777777" w:rsidR="00DA167A" w:rsidRPr="008F1441" w:rsidRDefault="00DA167A" w:rsidP="000B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4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EB61FB" w14:textId="3B4A5153" w:rsidR="00DA167A" w:rsidRDefault="00DA167A" w:rsidP="000B5F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</w:t>
            </w:r>
            <w:r w:rsidRPr="0046126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uaderno </w:t>
            </w:r>
            <w:r w:rsidR="0083304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universitario</w:t>
            </w:r>
            <w:r w:rsidRPr="0046126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100 hojas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,</w:t>
            </w:r>
            <w:r w:rsidRPr="0046126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cuadriculado</w:t>
            </w:r>
          </w:p>
        </w:tc>
      </w:tr>
      <w:tr w:rsidR="00DA167A" w14:paraId="117E8E70" w14:textId="77777777" w:rsidTr="00F57BF4">
        <w:trPr>
          <w:trHeight w:val="70"/>
        </w:trPr>
        <w:tc>
          <w:tcPr>
            <w:tcW w:w="2127" w:type="dxa"/>
            <w:vMerge/>
          </w:tcPr>
          <w:p w14:paraId="2A83ED4C" w14:textId="77777777" w:rsidR="00DA167A" w:rsidRPr="008F1441" w:rsidRDefault="00DA167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33C3A" w14:textId="77777777" w:rsidR="00DA167A" w:rsidRDefault="00DA167A" w:rsidP="000B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29A38B7" w14:textId="37396BEC" w:rsidR="00DA167A" w:rsidRDefault="00836B7F" w:rsidP="000B5F15">
            <w:pP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Set de </w:t>
            </w:r>
            <w:r w:rsidR="0083304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reglas</w:t>
            </w: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(Regla 30 cm, escuadr</w:t>
            </w:r>
            <w:r w:rsidR="002B6B15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a</w:t>
            </w: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)</w:t>
            </w:r>
          </w:p>
        </w:tc>
      </w:tr>
      <w:tr w:rsidR="00DA167A" w14:paraId="0074336C" w14:textId="77777777" w:rsidTr="00F57BF4">
        <w:trPr>
          <w:trHeight w:val="70"/>
        </w:trPr>
        <w:tc>
          <w:tcPr>
            <w:tcW w:w="2127" w:type="dxa"/>
            <w:vMerge/>
          </w:tcPr>
          <w:p w14:paraId="3F2B1CE1" w14:textId="77777777" w:rsidR="00DA167A" w:rsidRPr="008F1441" w:rsidRDefault="00DA167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FB46F" w14:textId="77777777" w:rsidR="00DA167A" w:rsidRDefault="00DA167A" w:rsidP="000B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3B9F837" w14:textId="4EC91702" w:rsidR="00DA167A" w:rsidRPr="00EB382B" w:rsidRDefault="002B6B15" w:rsidP="000B5F15">
            <w:pP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Compás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y</w:t>
            </w: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transportador</w:t>
            </w:r>
          </w:p>
        </w:tc>
      </w:tr>
      <w:tr w:rsidR="0094124A" w14:paraId="568A8E3D" w14:textId="77777777" w:rsidTr="00E24F28">
        <w:tc>
          <w:tcPr>
            <w:tcW w:w="2127" w:type="dxa"/>
            <w:vMerge w:val="restart"/>
          </w:tcPr>
          <w:p w14:paraId="04E556C2" w14:textId="77777777" w:rsidR="0094124A" w:rsidRDefault="0094124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DFD82" w14:textId="77777777" w:rsidR="0094124A" w:rsidRDefault="0094124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334FEE" w14:textId="77777777" w:rsidR="0094124A" w:rsidRPr="008F1441" w:rsidRDefault="0094124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441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1276" w:type="dxa"/>
          </w:tcPr>
          <w:p w14:paraId="118E470A" w14:textId="77777777" w:rsidR="0094124A" w:rsidRPr="008F1441" w:rsidRDefault="0094124A" w:rsidP="000B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4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A47FB90" w14:textId="4CA8F41F" w:rsidR="0094124A" w:rsidRDefault="0094124A" w:rsidP="00836B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 xml:space="preserve">Cuaderno </w:t>
            </w:r>
            <w:r w:rsidR="002B6B15"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 xml:space="preserve">universitario </w:t>
            </w:r>
            <w:r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>10</w:t>
            </w:r>
            <w:r w:rsidRPr="00461266"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>0 hojas</w:t>
            </w:r>
            <w:r w:rsidR="00810E1B"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 xml:space="preserve"> </w:t>
            </w:r>
            <w:r w:rsidR="00836B7F"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>cuadriculado</w:t>
            </w:r>
          </w:p>
        </w:tc>
      </w:tr>
      <w:tr w:rsidR="0094124A" w14:paraId="4611E21C" w14:textId="77777777" w:rsidTr="00E24F28">
        <w:tc>
          <w:tcPr>
            <w:tcW w:w="2127" w:type="dxa"/>
            <w:vMerge/>
          </w:tcPr>
          <w:p w14:paraId="1C7FAC94" w14:textId="77777777" w:rsidR="0094124A" w:rsidRPr="008F1441" w:rsidRDefault="0094124A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C6B40" w14:textId="77777777" w:rsidR="0094124A" w:rsidRPr="0083309D" w:rsidRDefault="0094124A" w:rsidP="000B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C7B6D04" w14:textId="3A54871D" w:rsidR="0094124A" w:rsidRPr="0083309D" w:rsidRDefault="002B6B15" w:rsidP="000B5F15">
            <w:pPr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>Carpeta color verde</w:t>
            </w:r>
          </w:p>
        </w:tc>
      </w:tr>
      <w:tr w:rsidR="00836B7F" w14:paraId="3B28E02F" w14:textId="77777777" w:rsidTr="00E24F28">
        <w:tc>
          <w:tcPr>
            <w:tcW w:w="2127" w:type="dxa"/>
            <w:vMerge w:val="restart"/>
          </w:tcPr>
          <w:p w14:paraId="371C13BB" w14:textId="77777777" w:rsidR="00836B7F" w:rsidRPr="00187E68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276" w:type="dxa"/>
          </w:tcPr>
          <w:p w14:paraId="4B2DB251" w14:textId="77777777" w:rsidR="00836B7F" w:rsidRPr="00187E68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331EAEE9" w14:textId="550174EF" w:rsidR="00836B7F" w:rsidRPr="00187E68" w:rsidRDefault="00836B7F" w:rsidP="00836B7F">
            <w:pPr>
              <w:tabs>
                <w:tab w:val="left" w:pos="10773"/>
              </w:tabs>
              <w:spacing w:before="36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</w:t>
            </w:r>
            <w:r w:rsidRPr="0046126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uaderno </w:t>
            </w:r>
            <w:r w:rsidR="002B6B15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universitario 10</w:t>
            </w:r>
            <w:r w:rsidRPr="00461266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0 hojas</w:t>
            </w:r>
            <w:r w:rsidR="00810E1B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cuadriculado</w:t>
            </w:r>
            <w:r w:rsidR="002B6B15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.</w:t>
            </w:r>
          </w:p>
        </w:tc>
      </w:tr>
      <w:tr w:rsidR="00836B7F" w14:paraId="0089676B" w14:textId="77777777" w:rsidTr="00836B7F">
        <w:tc>
          <w:tcPr>
            <w:tcW w:w="2127" w:type="dxa"/>
            <w:vMerge/>
          </w:tcPr>
          <w:p w14:paraId="2A2D461D" w14:textId="77777777" w:rsidR="00836B7F" w:rsidRPr="00187E68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7949D" w14:textId="77777777" w:rsidR="00836B7F" w:rsidRPr="00187E68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403D08DA" w14:textId="77777777" w:rsidR="00836B7F" w:rsidRPr="00836B7F" w:rsidRDefault="00836B7F" w:rsidP="00836B7F">
            <w:pPr>
              <w:tabs>
                <w:tab w:val="left" w:pos="10773"/>
              </w:tabs>
              <w:spacing w:before="36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836B7F"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  <w:t>Sobre de papel diamante</w:t>
            </w:r>
          </w:p>
        </w:tc>
      </w:tr>
      <w:tr w:rsidR="00836B7F" w14:paraId="170DB661" w14:textId="77777777" w:rsidTr="00E24F28">
        <w:tc>
          <w:tcPr>
            <w:tcW w:w="2127" w:type="dxa"/>
          </w:tcPr>
          <w:p w14:paraId="32512DA4" w14:textId="77777777" w:rsidR="00836B7F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0C824" w14:textId="77777777" w:rsidR="00836B7F" w:rsidRPr="00187E68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1276" w:type="dxa"/>
          </w:tcPr>
          <w:p w14:paraId="6267B971" w14:textId="77777777" w:rsidR="00836B7F" w:rsidRDefault="00836B7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91AF113" w14:textId="404207B5" w:rsidR="00DC73C1" w:rsidRPr="00187E68" w:rsidRDefault="00DC73C1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402E748F" w14:textId="77777777" w:rsidR="00836B7F" w:rsidRDefault="00836B7F" w:rsidP="00836B7F">
            <w:pPr>
              <w:tabs>
                <w:tab w:val="left" w:pos="9639"/>
                <w:tab w:val="left" w:pos="9923"/>
              </w:tabs>
              <w:spacing w:before="36"/>
              <w:ind w:right="-108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187E68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uaderno </w:t>
            </w:r>
            <w:r w:rsidR="002B6B15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universitario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100</w:t>
            </w:r>
            <w:r w:rsidRPr="00187E68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hojas,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cuadriculado</w:t>
            </w:r>
          </w:p>
          <w:p w14:paraId="699F15A1" w14:textId="5D916854" w:rsidR="00DC73C1" w:rsidRPr="00187E68" w:rsidRDefault="00DC73C1" w:rsidP="00836B7F">
            <w:pPr>
              <w:tabs>
                <w:tab w:val="left" w:pos="9639"/>
                <w:tab w:val="left" w:pos="9923"/>
              </w:tabs>
              <w:spacing w:before="36"/>
              <w:ind w:right="-108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Diccionario Inglés Español.</w:t>
            </w:r>
          </w:p>
        </w:tc>
      </w:tr>
      <w:tr w:rsidR="00F57BF4" w14:paraId="6FDC6144" w14:textId="77777777" w:rsidTr="00E24F28">
        <w:tc>
          <w:tcPr>
            <w:tcW w:w="2127" w:type="dxa"/>
            <w:vMerge w:val="restart"/>
          </w:tcPr>
          <w:p w14:paraId="3252CAFF" w14:textId="77777777" w:rsidR="00F57BF4" w:rsidRPr="00187E68" w:rsidRDefault="00187E68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14:paraId="2D426B36" w14:textId="77777777" w:rsidR="00F57BF4" w:rsidRPr="00187E68" w:rsidRDefault="00187E68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6817B089" w14:textId="13AE9AD4" w:rsidR="00F57BF4" w:rsidRPr="00187E68" w:rsidRDefault="00187E68" w:rsidP="00836B7F">
            <w:pPr>
              <w:tabs>
                <w:tab w:val="left" w:pos="9639"/>
                <w:tab w:val="left" w:pos="9923"/>
              </w:tabs>
              <w:spacing w:before="36"/>
              <w:ind w:right="33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187E68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</w:t>
            </w:r>
            <w:r w:rsid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uaderno </w:t>
            </w:r>
            <w:proofErr w:type="spellStart"/>
            <w:r w:rsidR="002B6B15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college</w:t>
            </w:r>
            <w:proofErr w:type="spellEnd"/>
            <w:r w:rsid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100</w:t>
            </w:r>
            <w:r w:rsidRPr="00187E68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hojas, </w:t>
            </w:r>
            <w:r w:rsid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cuadriculado</w:t>
            </w:r>
            <w:r w:rsidRPr="00187E68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</w:t>
            </w:r>
          </w:p>
        </w:tc>
      </w:tr>
      <w:tr w:rsidR="005E2AEF" w14:paraId="1121D0F1" w14:textId="77777777" w:rsidTr="005E2AEF">
        <w:trPr>
          <w:trHeight w:val="308"/>
        </w:trPr>
        <w:tc>
          <w:tcPr>
            <w:tcW w:w="2127" w:type="dxa"/>
            <w:vMerge/>
          </w:tcPr>
          <w:p w14:paraId="748C6450" w14:textId="77777777" w:rsidR="005E2AEF" w:rsidRDefault="005E2AEF" w:rsidP="000B5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13F95" w14:textId="77777777" w:rsidR="005E2AEF" w:rsidRPr="00187E68" w:rsidRDefault="005E2AEF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6A210DF8" w14:textId="77777777" w:rsidR="005E2AEF" w:rsidRPr="00836B7F" w:rsidRDefault="00836B7F" w:rsidP="00510F9D">
            <w:pPr>
              <w:tabs>
                <w:tab w:val="left" w:pos="9639"/>
                <w:tab w:val="left" w:pos="9923"/>
              </w:tabs>
              <w:spacing w:before="36" w:line="295" w:lineRule="auto"/>
              <w:ind w:right="-108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Instrumento melódico (guitarra, teclado, flauta, </w:t>
            </w:r>
            <w:proofErr w:type="spellStart"/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metalófono</w:t>
            </w:r>
            <w:proofErr w:type="spellEnd"/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,  </w:t>
            </w:r>
            <w:r w:rsid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melódica</w:t>
            </w:r>
            <w:r w:rsidRPr="00836B7F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)</w:t>
            </w:r>
          </w:p>
        </w:tc>
      </w:tr>
      <w:tr w:rsidR="00187E68" w14:paraId="17045658" w14:textId="77777777" w:rsidTr="00DA3F46">
        <w:tc>
          <w:tcPr>
            <w:tcW w:w="2127" w:type="dxa"/>
          </w:tcPr>
          <w:p w14:paraId="59596BF7" w14:textId="77777777" w:rsidR="00187E68" w:rsidRPr="008F1441" w:rsidRDefault="00187E68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14:paraId="568FC855" w14:textId="77777777" w:rsidR="00187E68" w:rsidRPr="00510F9D" w:rsidRDefault="00187E68" w:rsidP="000B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65054A68" w14:textId="2C768278" w:rsidR="00187E68" w:rsidRPr="00510F9D" w:rsidRDefault="00187E68" w:rsidP="0051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Cuaderno </w:t>
            </w:r>
            <w:proofErr w:type="spellStart"/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college</w:t>
            </w:r>
            <w:proofErr w:type="spellEnd"/>
            <w:r w:rsidR="00510F9D"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8</w:t>
            </w: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0 hojas, </w:t>
            </w:r>
            <w:r w:rsidR="00510F9D"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cuadriculado</w:t>
            </w:r>
          </w:p>
        </w:tc>
      </w:tr>
      <w:tr w:rsidR="00510F9D" w:rsidRPr="00187E68" w14:paraId="2CC3E5B0" w14:textId="77777777" w:rsidTr="00DA3F46">
        <w:tc>
          <w:tcPr>
            <w:tcW w:w="2127" w:type="dxa"/>
            <w:vMerge w:val="restart"/>
          </w:tcPr>
          <w:p w14:paraId="1C712A4A" w14:textId="77777777" w:rsid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014D3" w14:textId="77777777" w:rsid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BC87B" w14:textId="77777777" w:rsid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6EAC1" w14:textId="77777777" w:rsid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8C050" w14:textId="77777777" w:rsidR="00510F9D" w:rsidRPr="00187E68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Artes Visuales</w:t>
            </w:r>
          </w:p>
        </w:tc>
        <w:tc>
          <w:tcPr>
            <w:tcW w:w="1276" w:type="dxa"/>
          </w:tcPr>
          <w:p w14:paraId="53467A81" w14:textId="77777777" w:rsidR="00510F9D" w:rsidRP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51D67E9B" w14:textId="77777777" w:rsidR="00510F9D" w:rsidRPr="00510F9D" w:rsidRDefault="00510F9D" w:rsidP="00510F9D">
            <w:pPr>
              <w:tabs>
                <w:tab w:val="left" w:pos="9639"/>
                <w:tab w:val="left" w:pos="9923"/>
              </w:tabs>
              <w:spacing w:before="36"/>
              <w:ind w:right="1040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Cuaderno dibujo 100 hojas </w:t>
            </w:r>
          </w:p>
        </w:tc>
      </w:tr>
      <w:tr w:rsidR="00510F9D" w:rsidRPr="00187E68" w14:paraId="5D83206A" w14:textId="77777777" w:rsidTr="00DA3F46">
        <w:tc>
          <w:tcPr>
            <w:tcW w:w="2127" w:type="dxa"/>
            <w:vMerge/>
          </w:tcPr>
          <w:p w14:paraId="724F618F" w14:textId="77777777" w:rsid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E95DF" w14:textId="77777777" w:rsidR="00510F9D" w:rsidRPr="00510F9D" w:rsidRDefault="00510F9D" w:rsidP="00B76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14:paraId="49A86DA5" w14:textId="77777777" w:rsidR="00510F9D" w:rsidRPr="00510F9D" w:rsidRDefault="00510F9D" w:rsidP="00B76089">
            <w:pPr>
              <w:tabs>
                <w:tab w:val="left" w:pos="9639"/>
                <w:tab w:val="left" w:pos="9923"/>
              </w:tabs>
              <w:spacing w:before="36"/>
              <w:ind w:right="1040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B</w:t>
            </w:r>
            <w:proofErr w:type="spellStart"/>
            <w:r w:rsidRPr="00510F9D">
              <w:rPr>
                <w:rFonts w:ascii="Arial" w:eastAsia="Times New Roman" w:hAnsi="Arial" w:cs="Arial"/>
                <w:sz w:val="20"/>
                <w:szCs w:val="20"/>
              </w:rPr>
              <w:t>lock</w:t>
            </w:r>
            <w:proofErr w:type="spellEnd"/>
            <w:r w:rsidRPr="00510F9D">
              <w:rPr>
                <w:rFonts w:ascii="Arial" w:eastAsia="Times New Roman" w:hAnsi="Arial" w:cs="Arial"/>
                <w:sz w:val="20"/>
                <w:szCs w:val="20"/>
              </w:rPr>
              <w:t xml:space="preserve"> 99 de dibujo</w:t>
            </w:r>
          </w:p>
        </w:tc>
      </w:tr>
      <w:tr w:rsidR="003C7089" w:rsidRPr="00187E68" w14:paraId="36C58618" w14:textId="77777777" w:rsidTr="00DA3F46">
        <w:tc>
          <w:tcPr>
            <w:tcW w:w="2127" w:type="dxa"/>
            <w:vMerge/>
          </w:tcPr>
          <w:p w14:paraId="0A7F7BAC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81DF2" w14:textId="64C2C4C9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4D61AA0D" w14:textId="1F042E82" w:rsidR="003C7089" w:rsidRPr="00510F9D" w:rsidRDefault="003C7089" w:rsidP="003C7089">
            <w:pPr>
              <w:tabs>
                <w:tab w:val="left" w:pos="9639"/>
                <w:tab w:val="left" w:pos="9923"/>
              </w:tabs>
              <w:spacing w:before="36"/>
              <w:ind w:right="1040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4A3E7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Caja lápices de cera jumbo 12 colores</w:t>
            </w:r>
          </w:p>
        </w:tc>
      </w:tr>
      <w:tr w:rsidR="003C7089" w:rsidRPr="00187E68" w14:paraId="00FA9191" w14:textId="77777777" w:rsidTr="00510F9D">
        <w:trPr>
          <w:trHeight w:val="255"/>
        </w:trPr>
        <w:tc>
          <w:tcPr>
            <w:tcW w:w="2127" w:type="dxa"/>
            <w:vMerge/>
          </w:tcPr>
          <w:p w14:paraId="52B62A99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8D0E4B" w14:textId="77777777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B6A1D81" w14:textId="77777777" w:rsidR="003C7089" w:rsidRPr="00510F9D" w:rsidRDefault="003C7089" w:rsidP="003C7089">
            <w:pP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eastAsia="Times New Roman" w:hAnsi="Arial" w:cs="Arial"/>
                <w:sz w:val="20"/>
                <w:szCs w:val="20"/>
              </w:rPr>
              <w:t xml:space="preserve">Caja lápices marcadores de colores (tipo </w:t>
            </w:r>
            <w:proofErr w:type="spellStart"/>
            <w:r w:rsidRPr="00510F9D">
              <w:rPr>
                <w:rFonts w:ascii="Arial" w:eastAsia="Times New Roman" w:hAnsi="Arial" w:cs="Arial"/>
                <w:sz w:val="20"/>
                <w:szCs w:val="20"/>
              </w:rPr>
              <w:t>Scripto</w:t>
            </w:r>
            <w:proofErr w:type="spellEnd"/>
            <w:r w:rsidRPr="00510F9D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</w:p>
        </w:tc>
      </w:tr>
      <w:tr w:rsidR="003C7089" w:rsidRPr="00187E68" w14:paraId="515AB9FB" w14:textId="77777777" w:rsidTr="00510F9D">
        <w:trPr>
          <w:trHeight w:val="270"/>
        </w:trPr>
        <w:tc>
          <w:tcPr>
            <w:tcW w:w="2127" w:type="dxa"/>
            <w:vMerge/>
          </w:tcPr>
          <w:p w14:paraId="27AF27E4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9A22DC" w14:textId="6D738CD0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0538066A" w14:textId="77777777" w:rsidR="003C7089" w:rsidRPr="00510F9D" w:rsidRDefault="003C7089" w:rsidP="003C70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0F9D">
              <w:rPr>
                <w:rFonts w:ascii="Arial" w:eastAsia="Times New Roman" w:hAnsi="Arial" w:cs="Arial"/>
                <w:sz w:val="20"/>
                <w:szCs w:val="20"/>
              </w:rPr>
              <w:t>Papel Lustre 10x10</w:t>
            </w:r>
          </w:p>
        </w:tc>
      </w:tr>
      <w:tr w:rsidR="003C7089" w:rsidRPr="00187E68" w14:paraId="700B989D" w14:textId="77777777" w:rsidTr="00510F9D">
        <w:trPr>
          <w:trHeight w:val="188"/>
        </w:trPr>
        <w:tc>
          <w:tcPr>
            <w:tcW w:w="2127" w:type="dxa"/>
            <w:vMerge/>
          </w:tcPr>
          <w:p w14:paraId="209DAD7C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15415E" w14:textId="77777777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6798C64" w14:textId="77777777" w:rsidR="003C7089" w:rsidRPr="00510F9D" w:rsidRDefault="003C7089" w:rsidP="003C70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10F9D">
              <w:rPr>
                <w:rFonts w:ascii="Arial" w:eastAsia="Times New Roman" w:hAnsi="Arial" w:cs="Arial"/>
                <w:sz w:val="20"/>
                <w:szCs w:val="20"/>
              </w:rPr>
              <w:t>Pinceles N°4 y N° 10</w:t>
            </w:r>
          </w:p>
        </w:tc>
      </w:tr>
      <w:tr w:rsidR="003C7089" w:rsidRPr="00187E68" w14:paraId="4B7799DE" w14:textId="77777777" w:rsidTr="00DA3F46">
        <w:tc>
          <w:tcPr>
            <w:tcW w:w="2127" w:type="dxa"/>
            <w:vMerge/>
          </w:tcPr>
          <w:p w14:paraId="07EAB966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722FE" w14:textId="77777777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2266592B" w14:textId="77777777" w:rsidR="003C7089" w:rsidRPr="00510F9D" w:rsidRDefault="003C7089" w:rsidP="003C7089">
            <w:pPr>
              <w:tabs>
                <w:tab w:val="left" w:pos="9639"/>
                <w:tab w:val="left" w:pos="9923"/>
              </w:tabs>
              <w:spacing w:before="36"/>
              <w:ind w:right="1040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eastAsia="Times New Roman" w:hAnsi="Arial" w:cs="Arial"/>
                <w:sz w:val="20"/>
                <w:szCs w:val="20"/>
              </w:rPr>
              <w:t>Set témperas 12 colores.</w:t>
            </w:r>
          </w:p>
        </w:tc>
      </w:tr>
      <w:tr w:rsidR="003C7089" w:rsidRPr="00187E68" w14:paraId="7103C08F" w14:textId="77777777" w:rsidTr="00DA3F46">
        <w:tc>
          <w:tcPr>
            <w:tcW w:w="2127" w:type="dxa"/>
          </w:tcPr>
          <w:p w14:paraId="4656ABEB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1276" w:type="dxa"/>
          </w:tcPr>
          <w:p w14:paraId="060E4126" w14:textId="77777777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6BE5FC0F" w14:textId="373AC553" w:rsidR="003C7089" w:rsidRPr="00510F9D" w:rsidRDefault="003C7089" w:rsidP="003C7089">
            <w:pPr>
              <w:tabs>
                <w:tab w:val="left" w:pos="6696"/>
                <w:tab w:val="left" w:pos="9639"/>
                <w:tab w:val="left" w:pos="9923"/>
              </w:tabs>
              <w:spacing w:before="36"/>
              <w:ind w:right="33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Cuaderno universitario 100 hojas, cuadriculado</w:t>
            </w:r>
          </w:p>
        </w:tc>
      </w:tr>
      <w:tr w:rsidR="003C7089" w:rsidRPr="00187E68" w14:paraId="48BE9C07" w14:textId="77777777" w:rsidTr="00510F9D">
        <w:trPr>
          <w:trHeight w:val="70"/>
        </w:trPr>
        <w:tc>
          <w:tcPr>
            <w:tcW w:w="2127" w:type="dxa"/>
            <w:vMerge w:val="restart"/>
          </w:tcPr>
          <w:p w14:paraId="37FF2A8E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0661F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Física</w:t>
            </w:r>
          </w:p>
        </w:tc>
        <w:tc>
          <w:tcPr>
            <w:tcW w:w="1276" w:type="dxa"/>
          </w:tcPr>
          <w:p w14:paraId="372A999D" w14:textId="77777777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14:paraId="7853FA84" w14:textId="0F18DB0D" w:rsidR="003C7089" w:rsidRPr="00510F9D" w:rsidRDefault="003C7089" w:rsidP="003C7089">
            <w:pPr>
              <w:tabs>
                <w:tab w:val="left" w:pos="9639"/>
                <w:tab w:val="left" w:pos="9923"/>
              </w:tabs>
              <w:spacing w:before="36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Cuaderno </w:t>
            </w:r>
            <w:proofErr w:type="spellStart"/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college</w:t>
            </w:r>
            <w:proofErr w:type="spellEnd"/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 xml:space="preserve"> 40 hojas, cuadriculado</w:t>
            </w:r>
          </w:p>
        </w:tc>
      </w:tr>
      <w:tr w:rsidR="003C7089" w:rsidRPr="00187E68" w14:paraId="72AB4994" w14:textId="77777777" w:rsidTr="00DA167A">
        <w:trPr>
          <w:trHeight w:val="345"/>
        </w:trPr>
        <w:tc>
          <w:tcPr>
            <w:tcW w:w="2127" w:type="dxa"/>
            <w:vMerge/>
          </w:tcPr>
          <w:p w14:paraId="53749EF8" w14:textId="77777777" w:rsidR="003C7089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03758C" w14:textId="77777777" w:rsidR="003C7089" w:rsidRPr="00510F9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6BC15373" w14:textId="1F0EDC6A" w:rsidR="003C7089" w:rsidRPr="00510F9D" w:rsidRDefault="003C7089" w:rsidP="003C7089">
            <w:pPr>
              <w:tabs>
                <w:tab w:val="left" w:pos="9639"/>
                <w:tab w:val="left" w:pos="9923"/>
              </w:tabs>
              <w:spacing w:before="36"/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</w:pPr>
            <w:r w:rsidRPr="00510F9D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Ú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s-ES"/>
              </w:rPr>
              <w:t>tiles de aseo</w:t>
            </w:r>
          </w:p>
        </w:tc>
      </w:tr>
    </w:tbl>
    <w:p w14:paraId="7A9388B5" w14:textId="77777777" w:rsidR="00833046" w:rsidRDefault="00833046" w:rsidP="004A3E7D">
      <w:pPr>
        <w:jc w:val="center"/>
        <w:rPr>
          <w:rFonts w:ascii="Arial" w:hAnsi="Arial" w:cs="Arial"/>
          <w:b/>
          <w:sz w:val="20"/>
          <w:szCs w:val="20"/>
        </w:rPr>
      </w:pPr>
    </w:p>
    <w:p w14:paraId="303294B3" w14:textId="3716A3B8" w:rsidR="004A3E7D" w:rsidRPr="004A3E7D" w:rsidRDefault="004A3E7D" w:rsidP="004A3E7D">
      <w:pPr>
        <w:jc w:val="center"/>
        <w:rPr>
          <w:rFonts w:ascii="Arial" w:hAnsi="Arial" w:cs="Arial"/>
          <w:b/>
          <w:sz w:val="20"/>
          <w:szCs w:val="20"/>
        </w:rPr>
      </w:pPr>
      <w:r w:rsidRPr="004A3E7D">
        <w:rPr>
          <w:rFonts w:ascii="Arial" w:hAnsi="Arial" w:cs="Arial"/>
          <w:b/>
          <w:sz w:val="20"/>
          <w:szCs w:val="20"/>
        </w:rPr>
        <w:t>ESTUCHE GRANDE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4A3E7D" w:rsidRPr="00140933" w14:paraId="3F3C526B" w14:textId="77777777" w:rsidTr="006E5FD7">
        <w:tc>
          <w:tcPr>
            <w:tcW w:w="1985" w:type="dxa"/>
          </w:tcPr>
          <w:p w14:paraId="1F7F5A17" w14:textId="77777777" w:rsidR="004A3E7D" w:rsidRPr="00140933" w:rsidRDefault="004A3E7D" w:rsidP="006E5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93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8222" w:type="dxa"/>
          </w:tcPr>
          <w:p w14:paraId="73AFEDA2" w14:textId="77777777" w:rsidR="004A3E7D" w:rsidRPr="00140933" w:rsidRDefault="004A3E7D" w:rsidP="006E5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933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A3E7D" w:rsidRPr="00140933" w14:paraId="26F570DD" w14:textId="77777777" w:rsidTr="006E5FD7">
        <w:tc>
          <w:tcPr>
            <w:tcW w:w="1985" w:type="dxa"/>
          </w:tcPr>
          <w:p w14:paraId="0832A260" w14:textId="3C4BE08F" w:rsidR="004A3E7D" w:rsidRPr="004A3E7D" w:rsidRDefault="003C7089" w:rsidP="006E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14:paraId="198BE5A3" w14:textId="4151EF67" w:rsidR="004A3E7D" w:rsidRPr="004A3E7D" w:rsidRDefault="004A3E7D" w:rsidP="006E5FD7">
            <w:pPr>
              <w:tabs>
                <w:tab w:val="left" w:pos="9639"/>
                <w:tab w:val="left" w:pos="9923"/>
              </w:tabs>
              <w:spacing w:before="36" w:line="295" w:lineRule="auto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 w:rsidRPr="004A3E7D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 xml:space="preserve">Lápiz </w:t>
            </w:r>
            <w:r w:rsidR="00833046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 xml:space="preserve">pasta azul – rojo </w:t>
            </w:r>
          </w:p>
        </w:tc>
      </w:tr>
      <w:tr w:rsidR="004A3E7D" w:rsidRPr="00140933" w14:paraId="3DAF7069" w14:textId="77777777" w:rsidTr="006E5FD7">
        <w:tc>
          <w:tcPr>
            <w:tcW w:w="1985" w:type="dxa"/>
          </w:tcPr>
          <w:p w14:paraId="30F78F2D" w14:textId="77777777" w:rsidR="004A3E7D" w:rsidRPr="004A3E7D" w:rsidRDefault="004A3E7D" w:rsidP="006E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243C705D" w14:textId="77777777" w:rsidR="004A3E7D" w:rsidRPr="004A3E7D" w:rsidRDefault="004A3E7D" w:rsidP="006E5FD7">
            <w:pPr>
              <w:tabs>
                <w:tab w:val="left" w:pos="9639"/>
                <w:tab w:val="left" w:pos="9923"/>
              </w:tabs>
              <w:spacing w:before="36" w:line="295" w:lineRule="auto"/>
              <w:rPr>
                <w:rFonts w:ascii="Arial" w:hAnsi="Arial" w:cs="Arial"/>
                <w:color w:val="000000"/>
                <w:spacing w:val="14"/>
                <w:sz w:val="20"/>
                <w:szCs w:val="20"/>
                <w:lang w:val="es-ES"/>
              </w:rPr>
            </w:pPr>
            <w:r w:rsidRPr="004A3E7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Goma de miga</w:t>
            </w:r>
          </w:p>
        </w:tc>
      </w:tr>
      <w:tr w:rsidR="004A3E7D" w:rsidRPr="00140933" w14:paraId="4AD512C9" w14:textId="77777777" w:rsidTr="006E5FD7">
        <w:tc>
          <w:tcPr>
            <w:tcW w:w="1985" w:type="dxa"/>
          </w:tcPr>
          <w:p w14:paraId="0E7830B5" w14:textId="77777777" w:rsidR="004A3E7D" w:rsidRPr="004A3E7D" w:rsidRDefault="004A3E7D" w:rsidP="006E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33F14AF3" w14:textId="23D51965" w:rsidR="004A3E7D" w:rsidRPr="004A3E7D" w:rsidRDefault="004A3E7D" w:rsidP="006E5FD7">
            <w:pPr>
              <w:spacing w:before="36" w:line="302" w:lineRule="auto"/>
              <w:rPr>
                <w:rFonts w:ascii="Arial" w:hAnsi="Arial" w:cs="Arial"/>
                <w:color w:val="000000"/>
                <w:spacing w:val="11"/>
                <w:sz w:val="20"/>
                <w:szCs w:val="20"/>
                <w:lang w:val="es-ES"/>
              </w:rPr>
            </w:pPr>
            <w:r w:rsidRPr="004A3E7D">
              <w:rPr>
                <w:rFonts w:ascii="Arial" w:hAnsi="Arial" w:cs="Arial"/>
                <w:color w:val="000000"/>
                <w:spacing w:val="8"/>
                <w:sz w:val="20"/>
                <w:szCs w:val="20"/>
                <w:lang w:val="es-ES"/>
              </w:rPr>
              <w:t>Saca punta</w:t>
            </w:r>
            <w:r w:rsidR="00833046">
              <w:rPr>
                <w:rFonts w:ascii="Arial" w:hAnsi="Arial" w:cs="Arial"/>
                <w:color w:val="000000"/>
                <w:spacing w:val="8"/>
                <w:sz w:val="20"/>
                <w:szCs w:val="20"/>
                <w:lang w:val="es-ES"/>
              </w:rPr>
              <w:t xml:space="preserve"> </w:t>
            </w:r>
            <w:r w:rsidR="00AC69B7">
              <w:rPr>
                <w:rFonts w:ascii="Arial" w:hAnsi="Arial" w:cs="Arial"/>
                <w:color w:val="000000"/>
                <w:spacing w:val="8"/>
                <w:sz w:val="20"/>
                <w:szCs w:val="20"/>
                <w:lang w:val="es-ES"/>
              </w:rPr>
              <w:t>metálico</w:t>
            </w:r>
          </w:p>
        </w:tc>
      </w:tr>
      <w:tr w:rsidR="004A3E7D" w:rsidRPr="00140933" w14:paraId="51EF95F2" w14:textId="77777777" w:rsidTr="006E5FD7">
        <w:tc>
          <w:tcPr>
            <w:tcW w:w="1985" w:type="dxa"/>
          </w:tcPr>
          <w:p w14:paraId="6B3E7FEF" w14:textId="77777777" w:rsidR="004A3E7D" w:rsidRPr="004A3E7D" w:rsidRDefault="004A3E7D" w:rsidP="006E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57BEE8A3" w14:textId="77777777" w:rsidR="004A3E7D" w:rsidRPr="004A3E7D" w:rsidRDefault="004A3E7D" w:rsidP="006E5FD7">
            <w:pPr>
              <w:spacing w:before="36" w:line="302" w:lineRule="auto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 w:rsidRPr="004A3E7D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Lápiz grafito</w:t>
            </w:r>
          </w:p>
        </w:tc>
      </w:tr>
      <w:tr w:rsidR="00833046" w:rsidRPr="00140933" w14:paraId="6056D502" w14:textId="77777777" w:rsidTr="006E5FD7">
        <w:tc>
          <w:tcPr>
            <w:tcW w:w="1985" w:type="dxa"/>
          </w:tcPr>
          <w:p w14:paraId="3230E483" w14:textId="35BCE04D" w:rsidR="00833046" w:rsidRPr="004A3E7D" w:rsidRDefault="00AC69B7" w:rsidP="006E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18BB3116" w14:textId="100539C6" w:rsidR="00833046" w:rsidRDefault="00833046" w:rsidP="006E5FD7">
            <w:pPr>
              <w:spacing w:before="36" w:line="302" w:lineRule="auto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Corrector</w:t>
            </w:r>
          </w:p>
        </w:tc>
      </w:tr>
      <w:tr w:rsidR="003C7089" w:rsidRPr="00140933" w14:paraId="5794C99A" w14:textId="77777777" w:rsidTr="006E5FD7">
        <w:tc>
          <w:tcPr>
            <w:tcW w:w="1985" w:type="dxa"/>
          </w:tcPr>
          <w:p w14:paraId="6F5851DB" w14:textId="73FB45EC" w:rsidR="003C7089" w:rsidRPr="004A3E7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7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2A4942CF" w14:textId="09B66A12" w:rsidR="003C7089" w:rsidRPr="004A3E7D" w:rsidRDefault="003C7089" w:rsidP="003C7089">
            <w:pPr>
              <w:spacing w:before="36" w:line="302" w:lineRule="auto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 w:rsidRPr="004A3E7D">
              <w:rPr>
                <w:rFonts w:ascii="Arial" w:hAnsi="Arial" w:cs="Arial"/>
                <w:color w:val="000000" w:themeColor="text1"/>
                <w:spacing w:val="10"/>
                <w:sz w:val="20"/>
                <w:szCs w:val="20"/>
                <w:lang w:val="es-ES"/>
              </w:rPr>
              <w:t>Tijera punta roma</w:t>
            </w:r>
          </w:p>
        </w:tc>
      </w:tr>
      <w:tr w:rsidR="003C7089" w:rsidRPr="00140933" w14:paraId="097ABF08" w14:textId="77777777" w:rsidTr="006E5FD7">
        <w:trPr>
          <w:trHeight w:val="70"/>
        </w:trPr>
        <w:tc>
          <w:tcPr>
            <w:tcW w:w="1985" w:type="dxa"/>
          </w:tcPr>
          <w:p w14:paraId="020700F3" w14:textId="3E9315D7" w:rsidR="003C7089" w:rsidRPr="004A3E7D" w:rsidRDefault="003C7089" w:rsidP="003C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61BC223F" w14:textId="3DCF88E2" w:rsidR="003C7089" w:rsidRPr="004A3E7D" w:rsidRDefault="003C7089" w:rsidP="003C7089">
            <w:pPr>
              <w:spacing w:before="36" w:line="302" w:lineRule="auto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Caja de l</w:t>
            </w:r>
            <w:r w:rsidRPr="004A3E7D"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ápices de colores</w:t>
            </w: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s-ES"/>
              </w:rPr>
              <w:t>(12colores)</w:t>
            </w:r>
          </w:p>
        </w:tc>
      </w:tr>
    </w:tbl>
    <w:p w14:paraId="44FF4EDA" w14:textId="7171A3AF" w:rsidR="006617F0" w:rsidRDefault="006617F0" w:rsidP="004A3E7D">
      <w:pPr>
        <w:rPr>
          <w:rFonts w:ascii="Arial" w:hAnsi="Arial" w:cs="Arial"/>
          <w:b/>
          <w:sz w:val="24"/>
          <w:szCs w:val="24"/>
        </w:rPr>
      </w:pPr>
    </w:p>
    <w:p w14:paraId="072D584D" w14:textId="77777777" w:rsidR="003C7089" w:rsidRDefault="003C7089" w:rsidP="00236309">
      <w:pPr>
        <w:jc w:val="center"/>
        <w:rPr>
          <w:rFonts w:ascii="Arial" w:hAnsi="Arial" w:cs="Arial"/>
          <w:b/>
          <w:sz w:val="20"/>
          <w:szCs w:val="20"/>
        </w:rPr>
      </w:pPr>
    </w:p>
    <w:p w14:paraId="1180DCD6" w14:textId="45F29AE7" w:rsidR="00236309" w:rsidRPr="004A3E7D" w:rsidRDefault="00236309" w:rsidP="00236309">
      <w:pPr>
        <w:jc w:val="center"/>
        <w:rPr>
          <w:rFonts w:ascii="Arial" w:hAnsi="Arial" w:cs="Arial"/>
          <w:b/>
          <w:sz w:val="20"/>
          <w:szCs w:val="20"/>
        </w:rPr>
      </w:pPr>
      <w:r w:rsidRPr="004A3E7D">
        <w:rPr>
          <w:rFonts w:ascii="Arial" w:hAnsi="Arial" w:cs="Arial"/>
          <w:b/>
          <w:sz w:val="20"/>
          <w:szCs w:val="20"/>
        </w:rPr>
        <w:lastRenderedPageBreak/>
        <w:t xml:space="preserve">ÚTILES DE ASEO PERSONAL 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026"/>
        <w:gridCol w:w="8181"/>
      </w:tblGrid>
      <w:tr w:rsidR="00236309" w:rsidRPr="00E607A9" w14:paraId="1C630FA5" w14:textId="77777777" w:rsidTr="004971B5">
        <w:tc>
          <w:tcPr>
            <w:tcW w:w="2026" w:type="dxa"/>
          </w:tcPr>
          <w:p w14:paraId="17A4B6D7" w14:textId="77777777" w:rsidR="00236309" w:rsidRPr="00E607A9" w:rsidRDefault="00236309" w:rsidP="00DA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7A9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8181" w:type="dxa"/>
          </w:tcPr>
          <w:p w14:paraId="25071951" w14:textId="77777777" w:rsidR="00236309" w:rsidRPr="00E607A9" w:rsidRDefault="00236309" w:rsidP="00DA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7A9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236309" w:rsidRPr="00E607A9" w14:paraId="14FEBFD6" w14:textId="77777777" w:rsidTr="004971B5">
        <w:tc>
          <w:tcPr>
            <w:tcW w:w="2026" w:type="dxa"/>
          </w:tcPr>
          <w:p w14:paraId="1F5BF0E7" w14:textId="77777777" w:rsidR="00236309" w:rsidRPr="00E607A9" w:rsidRDefault="00236309" w:rsidP="00DA3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1" w:type="dxa"/>
          </w:tcPr>
          <w:p w14:paraId="25359E18" w14:textId="1432E1DF" w:rsidR="00236309" w:rsidRPr="00E607A9" w:rsidRDefault="00236309" w:rsidP="00DA3F46">
            <w:pPr>
              <w:rPr>
                <w:rFonts w:ascii="Arial" w:hAnsi="Arial" w:cs="Arial"/>
                <w:sz w:val="20"/>
                <w:szCs w:val="20"/>
              </w:rPr>
            </w:pPr>
            <w:r w:rsidRPr="00E607A9">
              <w:rPr>
                <w:rFonts w:ascii="Arial" w:hAnsi="Arial" w:cs="Arial"/>
                <w:sz w:val="20"/>
                <w:szCs w:val="20"/>
              </w:rPr>
              <w:t>Desodorante</w:t>
            </w:r>
            <w:r w:rsidR="000754E7">
              <w:rPr>
                <w:rFonts w:ascii="Arial" w:hAnsi="Arial" w:cs="Arial"/>
                <w:sz w:val="20"/>
                <w:szCs w:val="20"/>
              </w:rPr>
              <w:t xml:space="preserve"> sin alcohol (en barra)</w:t>
            </w:r>
          </w:p>
        </w:tc>
      </w:tr>
      <w:tr w:rsidR="00073204" w:rsidRPr="00E607A9" w14:paraId="1635AB3E" w14:textId="77777777" w:rsidTr="004971B5">
        <w:tc>
          <w:tcPr>
            <w:tcW w:w="2026" w:type="dxa"/>
          </w:tcPr>
          <w:p w14:paraId="038F04AE" w14:textId="77777777" w:rsidR="00073204" w:rsidRPr="00E607A9" w:rsidRDefault="00073204" w:rsidP="00DA3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1" w:type="dxa"/>
          </w:tcPr>
          <w:p w14:paraId="20B33645" w14:textId="69E38E28" w:rsidR="00073204" w:rsidRPr="00E607A9" w:rsidRDefault="000754E7" w:rsidP="00DA3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Jabón </w:t>
            </w:r>
          </w:p>
        </w:tc>
      </w:tr>
      <w:tr w:rsidR="00236309" w:rsidRPr="00E607A9" w14:paraId="1632659E" w14:textId="77777777" w:rsidTr="004971B5">
        <w:tc>
          <w:tcPr>
            <w:tcW w:w="2026" w:type="dxa"/>
          </w:tcPr>
          <w:p w14:paraId="23F72984" w14:textId="77777777" w:rsidR="00236309" w:rsidRPr="00E607A9" w:rsidRDefault="00073204" w:rsidP="00DA3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1" w:type="dxa"/>
          </w:tcPr>
          <w:p w14:paraId="5C006513" w14:textId="4B64F435" w:rsidR="00236309" w:rsidRPr="00E607A9" w:rsidRDefault="004971B5" w:rsidP="00DA3F46">
            <w:pPr>
              <w:rPr>
                <w:rFonts w:ascii="Arial" w:hAnsi="Arial" w:cs="Arial"/>
                <w:sz w:val="20"/>
                <w:szCs w:val="20"/>
              </w:rPr>
            </w:pPr>
            <w:r w:rsidRPr="00E607A9">
              <w:rPr>
                <w:rFonts w:ascii="Arial" w:hAnsi="Arial" w:cs="Arial"/>
                <w:sz w:val="20"/>
                <w:szCs w:val="20"/>
              </w:rPr>
              <w:t>T</w:t>
            </w:r>
            <w:r w:rsidR="00236309" w:rsidRPr="00E607A9">
              <w:rPr>
                <w:rFonts w:ascii="Arial" w:hAnsi="Arial" w:cs="Arial"/>
                <w:sz w:val="20"/>
                <w:szCs w:val="20"/>
              </w:rPr>
              <w:t>oalla</w:t>
            </w:r>
            <w:r w:rsidR="000754E7">
              <w:rPr>
                <w:rFonts w:ascii="Arial" w:hAnsi="Arial" w:cs="Arial"/>
                <w:sz w:val="20"/>
                <w:szCs w:val="20"/>
              </w:rPr>
              <w:t xml:space="preserve"> de mano</w:t>
            </w:r>
          </w:p>
        </w:tc>
      </w:tr>
      <w:tr w:rsidR="00073204" w:rsidRPr="008D2090" w14:paraId="13237362" w14:textId="77777777" w:rsidTr="004971B5">
        <w:tc>
          <w:tcPr>
            <w:tcW w:w="2026" w:type="dxa"/>
          </w:tcPr>
          <w:p w14:paraId="26711E77" w14:textId="724539FB" w:rsidR="00073204" w:rsidRPr="00E607A9" w:rsidRDefault="00DB2070" w:rsidP="00DA3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1" w:type="dxa"/>
          </w:tcPr>
          <w:p w14:paraId="5CAA7A52" w14:textId="3C8D4F95" w:rsidR="00073204" w:rsidRPr="00E607A9" w:rsidRDefault="000754E7" w:rsidP="00DA3F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cambio </w:t>
            </w:r>
            <w:r w:rsidR="002E3848">
              <w:rPr>
                <w:rFonts w:ascii="Arial" w:hAnsi="Arial" w:cs="Arial"/>
                <w:sz w:val="20"/>
                <w:szCs w:val="20"/>
              </w:rPr>
              <w:t xml:space="preserve">(Educación Física) </w:t>
            </w:r>
          </w:p>
        </w:tc>
      </w:tr>
    </w:tbl>
    <w:p w14:paraId="520E370A" w14:textId="77777777" w:rsidR="00236309" w:rsidRDefault="00236309" w:rsidP="00236309">
      <w:pPr>
        <w:rPr>
          <w:rFonts w:ascii="Arial" w:hAnsi="Arial" w:cs="Arial"/>
          <w:b/>
          <w:sz w:val="24"/>
          <w:szCs w:val="24"/>
        </w:rPr>
      </w:pPr>
    </w:p>
    <w:p w14:paraId="5A61E111" w14:textId="60A138AD" w:rsidR="004A3E7D" w:rsidRPr="00E267A2" w:rsidRDefault="004A3E7D" w:rsidP="00E267A2">
      <w:pPr>
        <w:jc w:val="center"/>
        <w:rPr>
          <w:rFonts w:ascii="Arial" w:hAnsi="Arial" w:cs="Arial"/>
          <w:b/>
          <w:sz w:val="20"/>
          <w:szCs w:val="20"/>
        </w:rPr>
      </w:pPr>
      <w:r w:rsidRPr="004A3E7D">
        <w:rPr>
          <w:rFonts w:ascii="Arial" w:hAnsi="Arial" w:cs="Arial"/>
          <w:b/>
          <w:sz w:val="20"/>
          <w:szCs w:val="20"/>
        </w:rPr>
        <w:t xml:space="preserve">LECTURA DOMICILIARIA </w:t>
      </w:r>
    </w:p>
    <w:tbl>
      <w:tblPr>
        <w:tblStyle w:val="Tablaconcuadrcula"/>
        <w:tblW w:w="9821" w:type="dxa"/>
        <w:tblInd w:w="-601" w:type="dxa"/>
        <w:tblLook w:val="04A0" w:firstRow="1" w:lastRow="0" w:firstColumn="1" w:lastColumn="0" w:noHBand="0" w:noVBand="1"/>
      </w:tblPr>
      <w:tblGrid>
        <w:gridCol w:w="2031"/>
        <w:gridCol w:w="4628"/>
        <w:gridCol w:w="3162"/>
      </w:tblGrid>
      <w:tr w:rsidR="00743695" w:rsidRPr="004A3E7D" w14:paraId="6E75CFEA" w14:textId="77777777" w:rsidTr="003D37CD">
        <w:trPr>
          <w:trHeight w:val="363"/>
        </w:trPr>
        <w:tc>
          <w:tcPr>
            <w:tcW w:w="2031" w:type="dxa"/>
          </w:tcPr>
          <w:p w14:paraId="78043FDC" w14:textId="2858999A" w:rsidR="00743695" w:rsidRPr="004A3E7D" w:rsidRDefault="00743695" w:rsidP="006E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E7D">
              <w:rPr>
                <w:rFonts w:ascii="Arial" w:hAnsi="Arial" w:cs="Arial"/>
                <w:b/>
                <w:sz w:val="20"/>
                <w:szCs w:val="20"/>
              </w:rPr>
              <w:t xml:space="preserve">1° </w:t>
            </w:r>
            <w:r w:rsidR="002E3848">
              <w:rPr>
                <w:rFonts w:ascii="Arial" w:hAnsi="Arial" w:cs="Arial"/>
                <w:b/>
                <w:sz w:val="20"/>
                <w:szCs w:val="20"/>
              </w:rPr>
              <w:t xml:space="preserve">Semestre </w:t>
            </w:r>
          </w:p>
        </w:tc>
        <w:tc>
          <w:tcPr>
            <w:tcW w:w="4628" w:type="dxa"/>
          </w:tcPr>
          <w:p w14:paraId="5612D055" w14:textId="77777777" w:rsidR="00743695" w:rsidRPr="004A3E7D" w:rsidRDefault="00743695" w:rsidP="006E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E7D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3162" w:type="dxa"/>
          </w:tcPr>
          <w:p w14:paraId="2ACF3EFF" w14:textId="77777777" w:rsidR="00743695" w:rsidRPr="004A3E7D" w:rsidRDefault="00743695" w:rsidP="006E5F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E7D">
              <w:rPr>
                <w:rFonts w:ascii="Arial" w:hAnsi="Arial" w:cs="Arial"/>
                <w:b/>
                <w:sz w:val="20"/>
                <w:szCs w:val="20"/>
              </w:rPr>
              <w:t xml:space="preserve">Autor </w:t>
            </w:r>
          </w:p>
        </w:tc>
      </w:tr>
      <w:tr w:rsidR="00743695" w:rsidRPr="004A3E7D" w14:paraId="27A52529" w14:textId="77777777" w:rsidTr="003D37CD">
        <w:trPr>
          <w:trHeight w:val="606"/>
        </w:trPr>
        <w:tc>
          <w:tcPr>
            <w:tcW w:w="2031" w:type="dxa"/>
          </w:tcPr>
          <w:p w14:paraId="6CBDA8CC" w14:textId="214DE75E" w:rsidR="00743695" w:rsidRPr="00F270C1" w:rsidRDefault="00743695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4B1D285" w14:textId="32A7F4CD" w:rsidR="002E3848" w:rsidRPr="00F270C1" w:rsidRDefault="002E3848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</w:rPr>
              <w:t>Marzo</w:t>
            </w:r>
          </w:p>
          <w:p w14:paraId="1E333E48" w14:textId="77777777" w:rsidR="002E3848" w:rsidRPr="00F270C1" w:rsidRDefault="002E3848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6355DD" w14:textId="325B4698" w:rsidR="003D2F1E" w:rsidRPr="00F270C1" w:rsidRDefault="002E3848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</w:rPr>
              <w:t>Mayo</w:t>
            </w:r>
          </w:p>
          <w:p w14:paraId="46FD19A2" w14:textId="77777777" w:rsidR="003D2F1E" w:rsidRPr="00F270C1" w:rsidRDefault="003D2F1E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EC4131" w14:textId="71CF2C77" w:rsidR="00743695" w:rsidRPr="00F270C1" w:rsidRDefault="002E3848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</w:rPr>
              <w:t xml:space="preserve">Junio </w:t>
            </w:r>
          </w:p>
          <w:p w14:paraId="38B63EF7" w14:textId="13D8518F" w:rsidR="00743695" w:rsidRPr="00F270C1" w:rsidRDefault="00743695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8" w:type="dxa"/>
          </w:tcPr>
          <w:p w14:paraId="43018FBF" w14:textId="77777777" w:rsidR="00743695" w:rsidRPr="00F270C1" w:rsidRDefault="00743695" w:rsidP="006E5F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EEB977" w14:textId="1E478A15" w:rsidR="002E3848" w:rsidRPr="00F270C1" w:rsidRDefault="002E3848" w:rsidP="006E5FD7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270C1">
              <w:rPr>
                <w:rFonts w:ascii="Arial" w:hAnsi="Arial" w:cs="Arial"/>
                <w:color w:val="222222"/>
                <w:shd w:val="clear" w:color="auto" w:fill="FFFFFF"/>
              </w:rPr>
              <w:t xml:space="preserve">La Odisea </w:t>
            </w:r>
          </w:p>
          <w:p w14:paraId="1D6598E1" w14:textId="77777777" w:rsidR="002E3848" w:rsidRPr="00F270C1" w:rsidRDefault="002E3848" w:rsidP="006E5FD7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77DD0E6" w14:textId="02221BD5" w:rsidR="003D2F1E" w:rsidRPr="00F270C1" w:rsidRDefault="00F270C1" w:rsidP="006E5F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  <w:color w:val="222222"/>
                <w:shd w:val="clear" w:color="auto" w:fill="FFFFFF"/>
              </w:rPr>
              <w:t>Pregúntale a Alicia.</w:t>
            </w:r>
          </w:p>
          <w:p w14:paraId="24E17A6B" w14:textId="77777777" w:rsidR="003D2F1E" w:rsidRPr="00F270C1" w:rsidRDefault="003D2F1E" w:rsidP="006E5F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9A666B" w14:textId="70C3DC25" w:rsidR="00743695" w:rsidRPr="00F270C1" w:rsidRDefault="00D74B3B" w:rsidP="006E5F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</w:rPr>
              <w:t xml:space="preserve">Me dicen Sara Tomate </w:t>
            </w:r>
          </w:p>
        </w:tc>
        <w:tc>
          <w:tcPr>
            <w:tcW w:w="3162" w:type="dxa"/>
          </w:tcPr>
          <w:p w14:paraId="727965FF" w14:textId="77777777" w:rsidR="00743695" w:rsidRPr="00F270C1" w:rsidRDefault="00743695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551E20" w14:textId="0D5CC1AD" w:rsidR="002E3848" w:rsidRPr="00F270C1" w:rsidRDefault="002E3848" w:rsidP="006E5FD7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270C1">
              <w:rPr>
                <w:rFonts w:ascii="Arial" w:hAnsi="Arial" w:cs="Arial"/>
                <w:color w:val="222222"/>
                <w:shd w:val="clear" w:color="auto" w:fill="FFFFFF"/>
              </w:rPr>
              <w:t>Homero</w:t>
            </w:r>
          </w:p>
          <w:p w14:paraId="2C3A5EEE" w14:textId="77777777" w:rsidR="002E3848" w:rsidRPr="00F270C1" w:rsidRDefault="002E3848" w:rsidP="006E5FD7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D789C61" w14:textId="3A7EC438" w:rsidR="003D2F1E" w:rsidRPr="00F270C1" w:rsidRDefault="003D2F1E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  <w:color w:val="222222"/>
                <w:shd w:val="clear" w:color="auto" w:fill="FFFFFF"/>
              </w:rPr>
              <w:t xml:space="preserve">Beatrice </w:t>
            </w:r>
            <w:proofErr w:type="spellStart"/>
            <w:r w:rsidRPr="00F270C1">
              <w:rPr>
                <w:rFonts w:ascii="Arial" w:hAnsi="Arial" w:cs="Arial"/>
                <w:color w:val="222222"/>
                <w:shd w:val="clear" w:color="auto" w:fill="FFFFFF"/>
              </w:rPr>
              <w:t>Sparks</w:t>
            </w:r>
            <w:proofErr w:type="spellEnd"/>
          </w:p>
          <w:p w14:paraId="27EF3FCD" w14:textId="77777777" w:rsidR="003D2F1E" w:rsidRPr="00F270C1" w:rsidRDefault="003D2F1E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857E4CC" w14:textId="0714117B" w:rsidR="00743695" w:rsidRPr="00F270C1" w:rsidRDefault="00D74B3B" w:rsidP="006E5F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70C1">
              <w:rPr>
                <w:rFonts w:ascii="Arial" w:hAnsi="Arial" w:cs="Arial"/>
              </w:rPr>
              <w:t xml:space="preserve">Jean </w:t>
            </w:r>
            <w:proofErr w:type="spellStart"/>
            <w:r w:rsidRPr="00F270C1">
              <w:rPr>
                <w:rFonts w:ascii="Arial" w:hAnsi="Arial" w:cs="Arial"/>
              </w:rPr>
              <w:t>Ure</w:t>
            </w:r>
            <w:proofErr w:type="spellEnd"/>
          </w:p>
        </w:tc>
      </w:tr>
    </w:tbl>
    <w:p w14:paraId="058F4EEB" w14:textId="77777777" w:rsidR="004A3E7D" w:rsidRPr="004A3E7D" w:rsidRDefault="004A3E7D" w:rsidP="00236309">
      <w:pPr>
        <w:rPr>
          <w:rFonts w:ascii="Arial" w:hAnsi="Arial" w:cs="Arial"/>
          <w:b/>
          <w:sz w:val="20"/>
          <w:szCs w:val="20"/>
        </w:rPr>
      </w:pPr>
    </w:p>
    <w:p w14:paraId="65D3499D" w14:textId="77777777" w:rsidR="004A3E7D" w:rsidRPr="00E267A2" w:rsidRDefault="004A3E7D" w:rsidP="004A3E7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267A2">
        <w:rPr>
          <w:rFonts w:ascii="Arial" w:hAnsi="Arial" w:cs="Arial"/>
          <w:b/>
          <w:sz w:val="20"/>
          <w:szCs w:val="20"/>
          <w:u w:val="single"/>
        </w:rPr>
        <w:t>UNIFORME ESCOLAR</w:t>
      </w:r>
    </w:p>
    <w:p w14:paraId="75BBE75F" w14:textId="451D36ED" w:rsidR="004A3E7D" w:rsidRPr="004A3E7D" w:rsidRDefault="004A3E7D" w:rsidP="004A3E7D">
      <w:pPr>
        <w:spacing w:line="360" w:lineRule="auto"/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A3E7D">
        <w:rPr>
          <w:rFonts w:ascii="Arial" w:hAnsi="Arial" w:cs="Arial"/>
          <w:b/>
          <w:color w:val="000000" w:themeColor="text1"/>
          <w:sz w:val="20"/>
          <w:szCs w:val="20"/>
        </w:rPr>
        <w:t>Para el año 202</w:t>
      </w:r>
      <w:r w:rsidR="005E4D0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4A3E7D">
        <w:rPr>
          <w:rFonts w:ascii="Arial" w:hAnsi="Arial" w:cs="Arial"/>
          <w:b/>
          <w:color w:val="000000" w:themeColor="text1"/>
          <w:sz w:val="20"/>
          <w:szCs w:val="20"/>
        </w:rPr>
        <w:t xml:space="preserve"> se continúa con el uniforme dispuesto para el año en curso. </w:t>
      </w:r>
    </w:p>
    <w:tbl>
      <w:tblPr>
        <w:tblStyle w:val="Tablaconcuadrcula"/>
        <w:tblpPr w:leftFromText="141" w:rightFromText="141" w:vertAnchor="text" w:horzAnchor="margin" w:tblpXSpec="center" w:tblpY="16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C7089" w14:paraId="7A871D6D" w14:textId="77777777" w:rsidTr="0019472A">
        <w:trPr>
          <w:trHeight w:val="325"/>
        </w:trPr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4567E" w14:textId="6EBD5F18" w:rsidR="003C7089" w:rsidRDefault="003C7089" w:rsidP="00194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Buzo institucional</w:t>
            </w:r>
            <w:r w:rsidR="00E267A2">
              <w:rPr>
                <w:rFonts w:ascii="Arial" w:hAnsi="Arial" w:cs="Arial"/>
                <w:sz w:val="20"/>
                <w:szCs w:val="20"/>
              </w:rPr>
              <w:t xml:space="preserve"> (chaqueta y pantalón)</w:t>
            </w:r>
          </w:p>
        </w:tc>
      </w:tr>
      <w:tr w:rsidR="003C7089" w14:paraId="64B709D3" w14:textId="77777777" w:rsidTr="0019472A">
        <w:trPr>
          <w:trHeight w:val="180"/>
        </w:trPr>
        <w:tc>
          <w:tcPr>
            <w:tcW w:w="10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80CFF7" w14:textId="34D26DC3" w:rsidR="003C7089" w:rsidRDefault="00E267A2" w:rsidP="0019472A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Polera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gris </w:t>
            </w:r>
            <w:r w:rsidR="003C7089">
              <w:rPr>
                <w:rFonts w:ascii="Arial" w:hAnsi="Arial" w:cs="Arial"/>
                <w:sz w:val="20"/>
                <w:szCs w:val="20"/>
              </w:rPr>
              <w:t>institucional</w:t>
            </w:r>
            <w:r w:rsidR="003C708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C7089" w14:paraId="02F91F5A" w14:textId="77777777" w:rsidTr="0019472A">
        <w:trPr>
          <w:trHeight w:val="210"/>
        </w:trPr>
        <w:tc>
          <w:tcPr>
            <w:tcW w:w="10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00CE59" w14:textId="476E3473" w:rsidR="003C7089" w:rsidRDefault="00E267A2" w:rsidP="001947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3C7089">
              <w:rPr>
                <w:rFonts w:ascii="Arial" w:eastAsia="Calibri" w:hAnsi="Arial" w:cs="Arial"/>
                <w:sz w:val="20"/>
                <w:szCs w:val="20"/>
              </w:rPr>
              <w:t xml:space="preserve">apatillas </w:t>
            </w:r>
            <w:r w:rsidR="003C7089">
              <w:rPr>
                <w:rFonts w:ascii="Arial" w:hAnsi="Arial" w:cs="Arial"/>
                <w:sz w:val="20"/>
                <w:szCs w:val="20"/>
              </w:rPr>
              <w:t>oscuras</w:t>
            </w:r>
            <w:r w:rsidR="003C708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3C7089" w14:paraId="3827DCB0" w14:textId="77777777" w:rsidTr="0019472A">
        <w:trPr>
          <w:trHeight w:val="397"/>
        </w:trPr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46C34" w14:textId="2DBED518" w:rsidR="003C7089" w:rsidRDefault="003C7089" w:rsidP="001947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Educación Física</w:t>
            </w:r>
          </w:p>
        </w:tc>
      </w:tr>
      <w:tr w:rsidR="003C7089" w14:paraId="712B30E6" w14:textId="77777777" w:rsidTr="0019472A">
        <w:trPr>
          <w:trHeight w:val="208"/>
        </w:trPr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1597" w14:textId="2885A64F" w:rsidR="003C7089" w:rsidRDefault="003C7089" w:rsidP="00E26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Buzo institucional </w:t>
            </w:r>
          </w:p>
        </w:tc>
      </w:tr>
      <w:tr w:rsidR="003C7089" w14:paraId="0FCA8482" w14:textId="77777777" w:rsidTr="0019472A">
        <w:trPr>
          <w:trHeight w:val="270"/>
        </w:trPr>
        <w:tc>
          <w:tcPr>
            <w:tcW w:w="10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FFC8E4" w14:textId="6E92C9A9" w:rsidR="003C7089" w:rsidRDefault="003C7089" w:rsidP="001947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roja institucional</w:t>
            </w:r>
          </w:p>
        </w:tc>
      </w:tr>
      <w:tr w:rsidR="003C7089" w14:paraId="2497A8BE" w14:textId="77777777" w:rsidTr="0019472A">
        <w:trPr>
          <w:trHeight w:val="285"/>
        </w:trPr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A331C" w14:textId="4048890D" w:rsidR="003C7089" w:rsidRDefault="003C7089" w:rsidP="00194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Zapatillas </w:t>
            </w:r>
          </w:p>
        </w:tc>
      </w:tr>
    </w:tbl>
    <w:p w14:paraId="74110F27" w14:textId="77777777" w:rsidR="00E267A2" w:rsidRPr="00AC34AD" w:rsidRDefault="00E267A2" w:rsidP="00E267A2">
      <w:pPr>
        <w:spacing w:line="240" w:lineRule="auto"/>
        <w:ind w:left="-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C34A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Observación: en el Consejo Escolar, realizado el día 6 de diciembre, se acordó incorporar el buzo de algodón  para las familias que deseen esta opción</w:t>
      </w:r>
      <w:bookmarkStart w:id="0" w:name="_GoBack"/>
      <w:bookmarkEnd w:id="0"/>
      <w:r w:rsidRPr="00AC34A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14:paraId="1F90CE18" w14:textId="4D7F4646" w:rsidR="00192ED4" w:rsidRPr="00F12CFF" w:rsidRDefault="003C7089" w:rsidP="00E267A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F1FE0" wp14:editId="0C0616B1">
                <wp:simplePos x="0" y="0"/>
                <wp:positionH relativeFrom="margin">
                  <wp:posOffset>-384810</wp:posOffset>
                </wp:positionH>
                <wp:positionV relativeFrom="paragraph">
                  <wp:posOffset>516255</wp:posOffset>
                </wp:positionV>
                <wp:extent cx="6343650" cy="828675"/>
                <wp:effectExtent l="0" t="0" r="19050" b="285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9944" w14:textId="77777777" w:rsidR="004A3E7D" w:rsidRPr="00140933" w:rsidRDefault="004A3E7D" w:rsidP="004A3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409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Es responsabilidad del apoderado que los materiales y prendas de vestir se encuentren </w:t>
                            </w:r>
                            <w:r w:rsidRPr="00E20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marcados con nombre, apellido y curso de su hijo(a)</w:t>
                            </w:r>
                            <w:r w:rsidRPr="001409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como también que el estuche permanezca durante el año con todos sus respectivos materiales.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0.3pt;margin-top:40.65pt;width:499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" fillcolor="white [3201]" strokecolor="black [3213]" strokeweight="2pt">
                <v:textbox>
                  <w:txbxContent>
                    <w:p w14:paraId="76989944" w14:textId="77777777" w:rsidR="004A3E7D" w:rsidRPr="00140933" w:rsidRDefault="004A3E7D" w:rsidP="004A3E7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409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Es responsabilidad del apoderado que los materiales y prendas de vestir se encuentren </w:t>
                      </w:r>
                      <w:r w:rsidRPr="00E2043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marcados con nombre, apellido y curso de su hijo(a)</w:t>
                      </w:r>
                      <w:r w:rsidRPr="001409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como también que el estuche permanezca durante el año con todos sus respectivos materiales.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92ED4" w:rsidRPr="00F12CFF" w:rsidSect="00DC73C1">
      <w:headerReference w:type="even" r:id="rId9"/>
      <w:headerReference w:type="default" r:id="rId10"/>
      <w:pgSz w:w="12240" w:h="15840" w:code="1"/>
      <w:pgMar w:top="359" w:right="1701" w:bottom="567" w:left="1701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FE0DB" w14:textId="77777777" w:rsidR="0061711F" w:rsidRDefault="0061711F" w:rsidP="00E24F28">
      <w:pPr>
        <w:spacing w:after="0" w:line="240" w:lineRule="auto"/>
      </w:pPr>
      <w:r>
        <w:separator/>
      </w:r>
    </w:p>
  </w:endnote>
  <w:endnote w:type="continuationSeparator" w:id="0">
    <w:p w14:paraId="7A37A9C2" w14:textId="77777777" w:rsidR="0061711F" w:rsidRDefault="0061711F" w:rsidP="00E2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086E" w14:textId="77777777" w:rsidR="0061711F" w:rsidRDefault="0061711F" w:rsidP="00E24F28">
      <w:pPr>
        <w:spacing w:after="0" w:line="240" w:lineRule="auto"/>
      </w:pPr>
      <w:r>
        <w:separator/>
      </w:r>
    </w:p>
  </w:footnote>
  <w:footnote w:type="continuationSeparator" w:id="0">
    <w:p w14:paraId="25B236F5" w14:textId="77777777" w:rsidR="0061711F" w:rsidRDefault="0061711F" w:rsidP="00E2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0028" w14:textId="77777777" w:rsidR="00C14F09" w:rsidRDefault="00F2647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7B45" w14:textId="205F570D" w:rsidR="00E24F28" w:rsidRPr="00E267A2" w:rsidRDefault="00E24F28" w:rsidP="00E267A2">
    <w:pPr>
      <w:pStyle w:val="Encabezado"/>
    </w:pPr>
    <w:r w:rsidRPr="00E267A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DA"/>
    <w:multiLevelType w:val="hybridMultilevel"/>
    <w:tmpl w:val="E2185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65DA"/>
    <w:multiLevelType w:val="hybridMultilevel"/>
    <w:tmpl w:val="4A92576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996"/>
    <w:multiLevelType w:val="hybridMultilevel"/>
    <w:tmpl w:val="60A2C1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2B27"/>
    <w:multiLevelType w:val="hybridMultilevel"/>
    <w:tmpl w:val="2CC27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4D17"/>
    <w:multiLevelType w:val="hybridMultilevel"/>
    <w:tmpl w:val="77FEB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2B7D"/>
    <w:multiLevelType w:val="hybridMultilevel"/>
    <w:tmpl w:val="22A8F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57F4"/>
    <w:multiLevelType w:val="hybridMultilevel"/>
    <w:tmpl w:val="E32820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BA1AF1"/>
    <w:multiLevelType w:val="hybridMultilevel"/>
    <w:tmpl w:val="BC48CC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62A0"/>
    <w:multiLevelType w:val="hybridMultilevel"/>
    <w:tmpl w:val="BB9CE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B13F5"/>
    <w:multiLevelType w:val="hybridMultilevel"/>
    <w:tmpl w:val="9348B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6D"/>
    <w:rsid w:val="0001197B"/>
    <w:rsid w:val="000401E4"/>
    <w:rsid w:val="000534A7"/>
    <w:rsid w:val="00073204"/>
    <w:rsid w:val="000754E7"/>
    <w:rsid w:val="00083894"/>
    <w:rsid w:val="000B161E"/>
    <w:rsid w:val="000B5F15"/>
    <w:rsid w:val="00124287"/>
    <w:rsid w:val="00140E58"/>
    <w:rsid w:val="001565A1"/>
    <w:rsid w:val="00187E68"/>
    <w:rsid w:val="00192BCA"/>
    <w:rsid w:val="00192ED4"/>
    <w:rsid w:val="001A5548"/>
    <w:rsid w:val="001D77EE"/>
    <w:rsid w:val="00222554"/>
    <w:rsid w:val="00236309"/>
    <w:rsid w:val="00247A2D"/>
    <w:rsid w:val="002534FB"/>
    <w:rsid w:val="00261A86"/>
    <w:rsid w:val="002B2194"/>
    <w:rsid w:val="002B6B15"/>
    <w:rsid w:val="002E3848"/>
    <w:rsid w:val="00315386"/>
    <w:rsid w:val="00323018"/>
    <w:rsid w:val="003C7089"/>
    <w:rsid w:val="003D2F1E"/>
    <w:rsid w:val="003D37CD"/>
    <w:rsid w:val="003D432C"/>
    <w:rsid w:val="00414B23"/>
    <w:rsid w:val="00443751"/>
    <w:rsid w:val="00450F11"/>
    <w:rsid w:val="00462A85"/>
    <w:rsid w:val="00484B8F"/>
    <w:rsid w:val="00487C3A"/>
    <w:rsid w:val="004971B5"/>
    <w:rsid w:val="004A3E7D"/>
    <w:rsid w:val="004D1CEA"/>
    <w:rsid w:val="004E0E83"/>
    <w:rsid w:val="00510F9D"/>
    <w:rsid w:val="0051552B"/>
    <w:rsid w:val="005E2AEF"/>
    <w:rsid w:val="005E4D07"/>
    <w:rsid w:val="0060644D"/>
    <w:rsid w:val="0061711F"/>
    <w:rsid w:val="00646ABF"/>
    <w:rsid w:val="006617F0"/>
    <w:rsid w:val="006A70E5"/>
    <w:rsid w:val="0074158D"/>
    <w:rsid w:val="00743695"/>
    <w:rsid w:val="007451B0"/>
    <w:rsid w:val="00773EFA"/>
    <w:rsid w:val="007F06DA"/>
    <w:rsid w:val="00810E1B"/>
    <w:rsid w:val="00812D9E"/>
    <w:rsid w:val="00830BBF"/>
    <w:rsid w:val="00833046"/>
    <w:rsid w:val="0083309D"/>
    <w:rsid w:val="00836B7F"/>
    <w:rsid w:val="00883E6D"/>
    <w:rsid w:val="00895A04"/>
    <w:rsid w:val="008D2090"/>
    <w:rsid w:val="008E03B8"/>
    <w:rsid w:val="008F1441"/>
    <w:rsid w:val="009326ED"/>
    <w:rsid w:val="0094124A"/>
    <w:rsid w:val="00970954"/>
    <w:rsid w:val="009808A8"/>
    <w:rsid w:val="009B181C"/>
    <w:rsid w:val="009D22C3"/>
    <w:rsid w:val="00A03AD5"/>
    <w:rsid w:val="00A32D11"/>
    <w:rsid w:val="00A37478"/>
    <w:rsid w:val="00AC69B7"/>
    <w:rsid w:val="00AD1B00"/>
    <w:rsid w:val="00B20386"/>
    <w:rsid w:val="00B235E6"/>
    <w:rsid w:val="00B62182"/>
    <w:rsid w:val="00B76089"/>
    <w:rsid w:val="00B82208"/>
    <w:rsid w:val="00BD7723"/>
    <w:rsid w:val="00C0734A"/>
    <w:rsid w:val="00C14F09"/>
    <w:rsid w:val="00C65D10"/>
    <w:rsid w:val="00CB01E9"/>
    <w:rsid w:val="00CB5F6C"/>
    <w:rsid w:val="00CD330E"/>
    <w:rsid w:val="00D101C3"/>
    <w:rsid w:val="00D17828"/>
    <w:rsid w:val="00D54CCC"/>
    <w:rsid w:val="00D74B3B"/>
    <w:rsid w:val="00D77536"/>
    <w:rsid w:val="00DA167A"/>
    <w:rsid w:val="00DB2070"/>
    <w:rsid w:val="00DC73C1"/>
    <w:rsid w:val="00DF7B6F"/>
    <w:rsid w:val="00E24F28"/>
    <w:rsid w:val="00E267A2"/>
    <w:rsid w:val="00E607A9"/>
    <w:rsid w:val="00E753FE"/>
    <w:rsid w:val="00EA39A3"/>
    <w:rsid w:val="00EC57A2"/>
    <w:rsid w:val="00F12CFF"/>
    <w:rsid w:val="00F26476"/>
    <w:rsid w:val="00F270C1"/>
    <w:rsid w:val="00F33601"/>
    <w:rsid w:val="00F57BF4"/>
    <w:rsid w:val="00F70C1F"/>
    <w:rsid w:val="00FE5D22"/>
    <w:rsid w:val="00FE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15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24F2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4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F28"/>
  </w:style>
  <w:style w:type="paragraph" w:styleId="Piedepgina">
    <w:name w:val="footer"/>
    <w:basedOn w:val="Normal"/>
    <w:link w:val="PiedepginaCar"/>
    <w:uiPriority w:val="99"/>
    <w:unhideWhenUsed/>
    <w:rsid w:val="00E24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F28"/>
  </w:style>
  <w:style w:type="paragraph" w:customStyle="1" w:styleId="Default">
    <w:name w:val="Default"/>
    <w:rsid w:val="00E24F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24F2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92ED4"/>
    <w:pPr>
      <w:spacing w:after="0" w:line="240" w:lineRule="auto"/>
      <w:ind w:left="720"/>
      <w:contextualSpacing/>
    </w:pPr>
    <w:rPr>
      <w:lang w:val="en-US"/>
    </w:rPr>
  </w:style>
  <w:style w:type="character" w:styleId="Textoennegrita">
    <w:name w:val="Strong"/>
    <w:basedOn w:val="Fuentedeprrafopredeter"/>
    <w:uiPriority w:val="22"/>
    <w:qFormat/>
    <w:rsid w:val="00836B7F"/>
    <w:rPr>
      <w:b/>
      <w:bCs/>
    </w:rPr>
  </w:style>
  <w:style w:type="paragraph" w:styleId="Sinespaciado">
    <w:name w:val="No Spacing"/>
    <w:uiPriority w:val="1"/>
    <w:qFormat/>
    <w:rsid w:val="00836B7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24F2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4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F28"/>
  </w:style>
  <w:style w:type="paragraph" w:styleId="Piedepgina">
    <w:name w:val="footer"/>
    <w:basedOn w:val="Normal"/>
    <w:link w:val="PiedepginaCar"/>
    <w:uiPriority w:val="99"/>
    <w:unhideWhenUsed/>
    <w:rsid w:val="00E24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F28"/>
  </w:style>
  <w:style w:type="paragraph" w:customStyle="1" w:styleId="Default">
    <w:name w:val="Default"/>
    <w:rsid w:val="00E24F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24F2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92ED4"/>
    <w:pPr>
      <w:spacing w:after="0" w:line="240" w:lineRule="auto"/>
      <w:ind w:left="720"/>
      <w:contextualSpacing/>
    </w:pPr>
    <w:rPr>
      <w:lang w:val="en-US"/>
    </w:rPr>
  </w:style>
  <w:style w:type="character" w:styleId="Textoennegrita">
    <w:name w:val="Strong"/>
    <w:basedOn w:val="Fuentedeprrafopredeter"/>
    <w:uiPriority w:val="22"/>
    <w:qFormat/>
    <w:rsid w:val="00836B7F"/>
    <w:rPr>
      <w:b/>
      <w:bCs/>
    </w:rPr>
  </w:style>
  <w:style w:type="paragraph" w:styleId="Sinespaciado">
    <w:name w:val="No Spacing"/>
    <w:uiPriority w:val="1"/>
    <w:qFormat/>
    <w:rsid w:val="00836B7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colegiomdr02@outlook.es</cp:lastModifiedBy>
  <cp:revision>4</cp:revision>
  <cp:lastPrinted>2022-12-26T17:41:00Z</cp:lastPrinted>
  <dcterms:created xsi:type="dcterms:W3CDTF">2022-12-26T17:40:00Z</dcterms:created>
  <dcterms:modified xsi:type="dcterms:W3CDTF">2022-12-27T17:21:00Z</dcterms:modified>
</cp:coreProperties>
</file>